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0F4D9" w14:textId="26E18A59" w:rsidR="005A3C2E" w:rsidRDefault="005A3C2E" w:rsidP="005A3C2E">
      <w:pPr>
        <w:pStyle w:val="podstawowy"/>
        <w:rPr>
          <w:szCs w:val="20"/>
        </w:rPr>
      </w:pPr>
    </w:p>
    <w:p w14:paraId="429A49AC" w14:textId="09BED9FF" w:rsidR="00BC06A5" w:rsidRDefault="00BC06A5" w:rsidP="00BC06A5">
      <w:pPr>
        <w:widowControl w:val="0"/>
        <w:autoSpaceDE w:val="0"/>
        <w:autoSpaceDN w:val="0"/>
        <w:spacing w:before="89" w:after="0" w:line="240" w:lineRule="auto"/>
        <w:ind w:left="100"/>
        <w:rPr>
          <w:rFonts w:eastAsia="Arial"/>
          <w:color w:val="575756"/>
          <w:spacing w:val="-2"/>
          <w:sz w:val="36"/>
          <w:szCs w:val="36"/>
        </w:rPr>
      </w:pPr>
      <w:r w:rsidRPr="00BC06A5">
        <w:rPr>
          <w:rFonts w:eastAsia="Arial"/>
          <w:color w:val="575756"/>
          <w:sz w:val="36"/>
          <w:szCs w:val="36"/>
        </w:rPr>
        <w:t>Co</w:t>
      </w:r>
      <w:r w:rsidRPr="00BC06A5">
        <w:rPr>
          <w:rFonts w:eastAsia="Arial"/>
          <w:color w:val="575756"/>
          <w:spacing w:val="-3"/>
          <w:sz w:val="36"/>
          <w:szCs w:val="36"/>
        </w:rPr>
        <w:t xml:space="preserve"> </w:t>
      </w:r>
      <w:r w:rsidRPr="00BC06A5">
        <w:rPr>
          <w:rFonts w:eastAsia="Arial"/>
          <w:color w:val="575756"/>
          <w:sz w:val="36"/>
          <w:szCs w:val="36"/>
        </w:rPr>
        <w:t>można</w:t>
      </w:r>
      <w:r w:rsidRPr="00BC06A5">
        <w:rPr>
          <w:rFonts w:eastAsia="Arial"/>
          <w:color w:val="575756"/>
          <w:spacing w:val="-2"/>
          <w:sz w:val="36"/>
          <w:szCs w:val="36"/>
        </w:rPr>
        <w:t xml:space="preserve"> </w:t>
      </w:r>
      <w:r w:rsidRPr="00BC06A5">
        <w:rPr>
          <w:rFonts w:eastAsia="Arial"/>
          <w:color w:val="575756"/>
          <w:sz w:val="36"/>
          <w:szCs w:val="36"/>
        </w:rPr>
        <w:t>zrobić,</w:t>
      </w:r>
      <w:r w:rsidRPr="00BC06A5">
        <w:rPr>
          <w:rFonts w:eastAsia="Arial"/>
          <w:color w:val="575756"/>
          <w:spacing w:val="-2"/>
          <w:sz w:val="36"/>
          <w:szCs w:val="36"/>
        </w:rPr>
        <w:t xml:space="preserve"> </w:t>
      </w:r>
      <w:r w:rsidRPr="00BC06A5">
        <w:rPr>
          <w:rFonts w:eastAsia="Arial"/>
          <w:color w:val="575756"/>
          <w:sz w:val="36"/>
          <w:szCs w:val="36"/>
        </w:rPr>
        <w:t>aby</w:t>
      </w:r>
      <w:r w:rsidRPr="00BC06A5">
        <w:rPr>
          <w:rFonts w:eastAsia="Arial"/>
          <w:color w:val="575756"/>
          <w:spacing w:val="-2"/>
          <w:sz w:val="36"/>
          <w:szCs w:val="36"/>
        </w:rPr>
        <w:t xml:space="preserve"> </w:t>
      </w:r>
      <w:r w:rsidRPr="00BC06A5">
        <w:rPr>
          <w:rFonts w:eastAsia="Arial"/>
          <w:color w:val="575756"/>
          <w:sz w:val="36"/>
          <w:szCs w:val="36"/>
        </w:rPr>
        <w:t>unikać</w:t>
      </w:r>
      <w:r w:rsidRPr="00BC06A5">
        <w:rPr>
          <w:rFonts w:eastAsia="Arial"/>
          <w:color w:val="575756"/>
          <w:spacing w:val="-1"/>
          <w:sz w:val="36"/>
          <w:szCs w:val="36"/>
        </w:rPr>
        <w:t xml:space="preserve"> </w:t>
      </w:r>
      <w:r w:rsidRPr="00BC06A5">
        <w:rPr>
          <w:rFonts w:eastAsia="Arial"/>
          <w:color w:val="575756"/>
          <w:spacing w:val="-2"/>
          <w:sz w:val="36"/>
          <w:szCs w:val="36"/>
        </w:rPr>
        <w:t>zagrożeń:</w:t>
      </w:r>
    </w:p>
    <w:p w14:paraId="79BDB91D" w14:textId="77777777" w:rsidR="00FC4BA5" w:rsidRPr="00BC06A5" w:rsidRDefault="00FC4BA5" w:rsidP="00FC4BA5">
      <w:pPr>
        <w:widowControl w:val="0"/>
        <w:autoSpaceDE w:val="0"/>
        <w:autoSpaceDN w:val="0"/>
        <w:spacing w:before="89" w:after="0" w:line="240" w:lineRule="auto"/>
        <w:ind w:left="100"/>
        <w:jc w:val="both"/>
        <w:rPr>
          <w:rFonts w:eastAsia="Arial"/>
          <w:color w:val="auto"/>
          <w:sz w:val="36"/>
          <w:szCs w:val="36"/>
        </w:rPr>
      </w:pPr>
    </w:p>
    <w:p w14:paraId="130FDE2A" w14:textId="66C60F36" w:rsidR="00FC4BA5" w:rsidRDefault="00FC4BA5" w:rsidP="00FC4BA5">
      <w:pPr>
        <w:widowControl w:val="0"/>
        <w:numPr>
          <w:ilvl w:val="0"/>
          <w:numId w:val="43"/>
        </w:numPr>
        <w:autoSpaceDE w:val="0"/>
        <w:autoSpaceDN w:val="0"/>
        <w:spacing w:before="3" w:after="0" w:line="240" w:lineRule="auto"/>
        <w:jc w:val="both"/>
        <w:rPr>
          <w:rFonts w:eastAsia="Arial"/>
          <w:b w:val="0"/>
          <w:bCs w:val="0"/>
          <w:color w:val="auto"/>
          <w:sz w:val="17"/>
          <w:szCs w:val="16"/>
        </w:rPr>
      </w:pPr>
      <w:r w:rsidRPr="00FC4BA5">
        <w:rPr>
          <w:rFonts w:eastAsia="Arial"/>
          <w:b w:val="0"/>
          <w:bCs w:val="0"/>
          <w:color w:val="auto"/>
          <w:sz w:val="17"/>
          <w:szCs w:val="16"/>
        </w:rPr>
        <w:t xml:space="preserve">Do logowania się do </w:t>
      </w:r>
      <w:r w:rsidR="00BB6E01">
        <w:rPr>
          <w:rFonts w:eastAsia="Arial"/>
          <w:b w:val="0"/>
          <w:bCs w:val="0"/>
          <w:color w:val="auto"/>
          <w:sz w:val="17"/>
          <w:szCs w:val="16"/>
        </w:rPr>
        <w:t>b</w:t>
      </w:r>
      <w:r w:rsidRPr="00FC4BA5">
        <w:rPr>
          <w:rFonts w:eastAsia="Arial"/>
          <w:b w:val="0"/>
          <w:bCs w:val="0"/>
          <w:color w:val="auto"/>
          <w:sz w:val="17"/>
          <w:szCs w:val="16"/>
        </w:rPr>
        <w:t xml:space="preserve">ankowości używaj wyłącznie zaufanego sprzętu. Nie loguj się z niezaufanych komputerów oraz z publicznych sieci </w:t>
      </w:r>
      <w:proofErr w:type="spellStart"/>
      <w:r w:rsidRPr="00FC4BA5">
        <w:rPr>
          <w:rFonts w:eastAsia="Arial"/>
          <w:b w:val="0"/>
          <w:bCs w:val="0"/>
          <w:color w:val="auto"/>
          <w:sz w:val="17"/>
          <w:szCs w:val="16"/>
        </w:rPr>
        <w:t>WiFi</w:t>
      </w:r>
      <w:proofErr w:type="spellEnd"/>
      <w:r w:rsidRPr="00FC4BA5">
        <w:rPr>
          <w:rFonts w:eastAsia="Arial"/>
          <w:b w:val="0"/>
          <w:bCs w:val="0"/>
          <w:color w:val="auto"/>
          <w:sz w:val="17"/>
          <w:szCs w:val="16"/>
        </w:rPr>
        <w:t>.</w:t>
      </w:r>
    </w:p>
    <w:p w14:paraId="2A338A1A" w14:textId="77777777" w:rsidR="00FC4BA5" w:rsidRPr="00FC4BA5" w:rsidRDefault="00FC4BA5" w:rsidP="00FC4BA5">
      <w:pPr>
        <w:widowControl w:val="0"/>
        <w:autoSpaceDE w:val="0"/>
        <w:autoSpaceDN w:val="0"/>
        <w:spacing w:before="3" w:after="0" w:line="240" w:lineRule="auto"/>
        <w:ind w:left="355"/>
        <w:jc w:val="both"/>
        <w:rPr>
          <w:rFonts w:eastAsia="Arial"/>
          <w:b w:val="0"/>
          <w:bCs w:val="0"/>
          <w:color w:val="auto"/>
          <w:sz w:val="17"/>
          <w:szCs w:val="16"/>
        </w:rPr>
      </w:pPr>
    </w:p>
    <w:p w14:paraId="11FF1EE8" w14:textId="1645D932" w:rsidR="00FC4BA5" w:rsidRDefault="00FC4BA5" w:rsidP="00FC4BA5">
      <w:pPr>
        <w:widowControl w:val="0"/>
        <w:numPr>
          <w:ilvl w:val="0"/>
          <w:numId w:val="43"/>
        </w:numPr>
        <w:autoSpaceDE w:val="0"/>
        <w:autoSpaceDN w:val="0"/>
        <w:spacing w:before="3" w:after="0" w:line="240" w:lineRule="auto"/>
        <w:jc w:val="both"/>
        <w:rPr>
          <w:rFonts w:eastAsia="Arial"/>
          <w:b w:val="0"/>
          <w:bCs w:val="0"/>
          <w:color w:val="auto"/>
          <w:sz w:val="17"/>
          <w:szCs w:val="16"/>
        </w:rPr>
      </w:pPr>
      <w:r w:rsidRPr="00FC4BA5">
        <w:rPr>
          <w:rFonts w:eastAsia="Arial"/>
          <w:b w:val="0"/>
          <w:bCs w:val="0"/>
          <w:color w:val="auto"/>
          <w:sz w:val="17"/>
          <w:szCs w:val="16"/>
        </w:rPr>
        <w:t xml:space="preserve">Loguj się wyłącznie na stronie </w:t>
      </w:r>
      <w:hyperlink r:id="rId7" w:history="1">
        <w:r w:rsidRPr="00FC4BA5">
          <w:rPr>
            <w:rStyle w:val="Hipercze"/>
            <w:rFonts w:eastAsia="Arial"/>
            <w:b w:val="0"/>
            <w:bCs w:val="0"/>
            <w:sz w:val="17"/>
            <w:szCs w:val="16"/>
          </w:rPr>
          <w:t>www.velobank.pl</w:t>
        </w:r>
      </w:hyperlink>
      <w:r w:rsidRPr="00FC4BA5">
        <w:rPr>
          <w:rFonts w:eastAsia="Arial"/>
          <w:b w:val="0"/>
          <w:bCs w:val="0"/>
          <w:color w:val="auto"/>
          <w:sz w:val="17"/>
          <w:szCs w:val="16"/>
        </w:rPr>
        <w:t xml:space="preserve"> klikając klawisz „Zaloguj się”. Adres strony wpisuj ręcznie – nie korzystaj z żadnych linków, które kierują Cię do strony logowania.</w:t>
      </w:r>
    </w:p>
    <w:p w14:paraId="10AA0D29" w14:textId="1484D421" w:rsidR="00FC4BA5" w:rsidRPr="00FC4BA5" w:rsidRDefault="00FC4BA5" w:rsidP="00FC4BA5">
      <w:pPr>
        <w:widowControl w:val="0"/>
        <w:autoSpaceDE w:val="0"/>
        <w:autoSpaceDN w:val="0"/>
        <w:spacing w:before="3" w:after="0" w:line="240" w:lineRule="auto"/>
        <w:jc w:val="both"/>
        <w:rPr>
          <w:rFonts w:eastAsia="Arial"/>
          <w:b w:val="0"/>
          <w:bCs w:val="0"/>
          <w:color w:val="auto"/>
          <w:sz w:val="17"/>
          <w:szCs w:val="16"/>
        </w:rPr>
      </w:pPr>
    </w:p>
    <w:p w14:paraId="0351536C" w14:textId="46CABE72" w:rsidR="00FC4BA5" w:rsidRDefault="00FC4BA5" w:rsidP="00FC4BA5">
      <w:pPr>
        <w:widowControl w:val="0"/>
        <w:numPr>
          <w:ilvl w:val="0"/>
          <w:numId w:val="43"/>
        </w:numPr>
        <w:autoSpaceDE w:val="0"/>
        <w:autoSpaceDN w:val="0"/>
        <w:spacing w:before="3" w:after="0" w:line="240" w:lineRule="auto"/>
        <w:jc w:val="both"/>
        <w:rPr>
          <w:rFonts w:eastAsia="Arial"/>
          <w:b w:val="0"/>
          <w:bCs w:val="0"/>
          <w:color w:val="auto"/>
          <w:sz w:val="17"/>
          <w:szCs w:val="16"/>
        </w:rPr>
      </w:pPr>
      <w:r w:rsidRPr="00FC4BA5">
        <w:rPr>
          <w:rFonts w:eastAsia="Arial"/>
          <w:b w:val="0"/>
          <w:bCs w:val="0"/>
          <w:color w:val="auto"/>
          <w:sz w:val="17"/>
          <w:szCs w:val="16"/>
        </w:rPr>
        <w:t xml:space="preserve">Po kliknięciu w klawisz „Zaloguj się” znajdziesz się na stronie logowania </w:t>
      </w:r>
      <w:hyperlink r:id="rId8" w:history="1">
        <w:r w:rsidRPr="00FC4BA5">
          <w:rPr>
            <w:rStyle w:val="Hipercze"/>
            <w:rFonts w:eastAsia="Arial"/>
            <w:b w:val="0"/>
            <w:bCs w:val="0"/>
            <w:sz w:val="17"/>
            <w:szCs w:val="16"/>
          </w:rPr>
          <w:t>https://secure.velobank.pl/</w:t>
        </w:r>
      </w:hyperlink>
      <w:r w:rsidRPr="00FC4BA5">
        <w:rPr>
          <w:rFonts w:eastAsia="Arial"/>
          <w:b w:val="0"/>
          <w:bCs w:val="0"/>
          <w:color w:val="auto"/>
          <w:sz w:val="17"/>
          <w:szCs w:val="16"/>
        </w:rPr>
        <w:t>. Sprawdź czy w pasku znajduje się ikona kłódki oraz czy adres rozpoczyna się od https://. Oznacza to, że połączenie jest szyfrowane.</w:t>
      </w:r>
    </w:p>
    <w:p w14:paraId="6AF8E7B0" w14:textId="69143BC6" w:rsidR="00FC4BA5" w:rsidRPr="00FC4BA5" w:rsidRDefault="00FC4BA5" w:rsidP="00FC4BA5">
      <w:pPr>
        <w:widowControl w:val="0"/>
        <w:autoSpaceDE w:val="0"/>
        <w:autoSpaceDN w:val="0"/>
        <w:spacing w:before="3" w:after="0" w:line="240" w:lineRule="auto"/>
        <w:jc w:val="both"/>
        <w:rPr>
          <w:rFonts w:eastAsia="Arial"/>
          <w:b w:val="0"/>
          <w:bCs w:val="0"/>
          <w:color w:val="auto"/>
          <w:sz w:val="17"/>
          <w:szCs w:val="16"/>
        </w:rPr>
      </w:pPr>
    </w:p>
    <w:p w14:paraId="4EB84F49" w14:textId="0E3803E9" w:rsidR="00FC4BA5" w:rsidRPr="00830A2D" w:rsidRDefault="00FC4BA5" w:rsidP="00FC4BA5">
      <w:pPr>
        <w:widowControl w:val="0"/>
        <w:numPr>
          <w:ilvl w:val="0"/>
          <w:numId w:val="43"/>
        </w:numPr>
        <w:autoSpaceDE w:val="0"/>
        <w:autoSpaceDN w:val="0"/>
        <w:spacing w:before="3" w:after="0" w:line="240" w:lineRule="auto"/>
        <w:jc w:val="both"/>
        <w:rPr>
          <w:rFonts w:eastAsia="Arial"/>
          <w:b w:val="0"/>
          <w:bCs w:val="0"/>
          <w:color w:val="auto"/>
          <w:sz w:val="17"/>
          <w:szCs w:val="16"/>
        </w:rPr>
      </w:pPr>
      <w:r w:rsidRPr="00FC4BA5">
        <w:rPr>
          <w:rFonts w:eastAsia="Arial"/>
          <w:b w:val="0"/>
          <w:bCs w:val="0"/>
          <w:color w:val="auto"/>
          <w:sz w:val="17"/>
          <w:szCs w:val="16"/>
        </w:rPr>
        <w:t>Kliknij w kłódkę i sprawdź czy certyfikat bezpieczeństwa został wystawiony na secure.velobank.pl</w:t>
      </w:r>
    </w:p>
    <w:p w14:paraId="4C794775" w14:textId="77777777" w:rsidR="00FC4BA5" w:rsidRPr="00FC4BA5" w:rsidRDefault="00FC4BA5" w:rsidP="00FC4BA5">
      <w:pPr>
        <w:widowControl w:val="0"/>
        <w:autoSpaceDE w:val="0"/>
        <w:autoSpaceDN w:val="0"/>
        <w:spacing w:before="3" w:after="0" w:line="240" w:lineRule="auto"/>
        <w:jc w:val="both"/>
        <w:rPr>
          <w:rFonts w:eastAsia="Arial"/>
          <w:b w:val="0"/>
          <w:bCs w:val="0"/>
          <w:color w:val="auto"/>
          <w:sz w:val="17"/>
          <w:szCs w:val="16"/>
        </w:rPr>
      </w:pPr>
    </w:p>
    <w:p w14:paraId="5801DA05" w14:textId="40D9DB03" w:rsidR="00830A2D" w:rsidRDefault="00FC4BA5" w:rsidP="00830A2D">
      <w:pPr>
        <w:widowControl w:val="0"/>
        <w:numPr>
          <w:ilvl w:val="0"/>
          <w:numId w:val="43"/>
        </w:numPr>
        <w:autoSpaceDE w:val="0"/>
        <w:autoSpaceDN w:val="0"/>
        <w:spacing w:before="3" w:after="0" w:line="240" w:lineRule="auto"/>
        <w:jc w:val="both"/>
        <w:rPr>
          <w:rFonts w:eastAsia="Arial"/>
          <w:b w:val="0"/>
          <w:bCs w:val="0"/>
          <w:color w:val="auto"/>
          <w:sz w:val="17"/>
          <w:szCs w:val="16"/>
        </w:rPr>
      </w:pPr>
      <w:r w:rsidRPr="00FC4BA5">
        <w:rPr>
          <w:rFonts w:eastAsia="Arial"/>
          <w:b w:val="0"/>
          <w:bCs w:val="0"/>
          <w:color w:val="auto"/>
          <w:sz w:val="17"/>
          <w:szCs w:val="16"/>
        </w:rPr>
        <w:t xml:space="preserve">Do </w:t>
      </w:r>
      <w:r w:rsidR="00BB6E01">
        <w:rPr>
          <w:rFonts w:eastAsia="Arial"/>
          <w:b w:val="0"/>
          <w:bCs w:val="0"/>
          <w:color w:val="auto"/>
          <w:sz w:val="17"/>
          <w:szCs w:val="16"/>
        </w:rPr>
        <w:t>bankowości i</w:t>
      </w:r>
      <w:r w:rsidRPr="00FC4BA5">
        <w:rPr>
          <w:rFonts w:eastAsia="Arial"/>
          <w:b w:val="0"/>
          <w:bCs w:val="0"/>
          <w:color w:val="auto"/>
          <w:sz w:val="17"/>
          <w:szCs w:val="16"/>
        </w:rPr>
        <w:t xml:space="preserve">nternetowej ustaw hasło, którego nie używasz w żadnym innym miejscu. Jeśli podejrzewasz, że ktoś mógł je poznać, zmień je. Możesz to zrobić </w:t>
      </w:r>
      <w:r w:rsidR="0042462D" w:rsidRPr="00FC4BA5">
        <w:rPr>
          <w:rFonts w:eastAsia="Arial"/>
          <w:b w:val="0"/>
          <w:bCs w:val="0"/>
          <w:color w:val="auto"/>
          <w:sz w:val="17"/>
          <w:szCs w:val="16"/>
        </w:rPr>
        <w:t xml:space="preserve">po zalogowaniu do </w:t>
      </w:r>
      <w:r w:rsidR="00BB6E01">
        <w:rPr>
          <w:rFonts w:eastAsia="Arial"/>
          <w:b w:val="0"/>
          <w:bCs w:val="0"/>
          <w:color w:val="auto"/>
          <w:sz w:val="17"/>
          <w:szCs w:val="16"/>
        </w:rPr>
        <w:t>bankowości i</w:t>
      </w:r>
      <w:r w:rsidR="0042462D" w:rsidRPr="00FC4BA5">
        <w:rPr>
          <w:rFonts w:eastAsia="Arial"/>
          <w:b w:val="0"/>
          <w:bCs w:val="0"/>
          <w:color w:val="auto"/>
          <w:sz w:val="17"/>
          <w:szCs w:val="16"/>
        </w:rPr>
        <w:t>nternetowej w zakładce Ustawienia, Zmiana hasła.</w:t>
      </w:r>
    </w:p>
    <w:p w14:paraId="4F9A17A6" w14:textId="00B57773" w:rsidR="00830A2D" w:rsidRPr="00830A2D" w:rsidRDefault="00830A2D" w:rsidP="00830A2D">
      <w:pPr>
        <w:widowControl w:val="0"/>
        <w:autoSpaceDE w:val="0"/>
        <w:autoSpaceDN w:val="0"/>
        <w:spacing w:before="3" w:after="0" w:line="240" w:lineRule="auto"/>
        <w:jc w:val="both"/>
        <w:rPr>
          <w:rFonts w:eastAsia="Arial"/>
          <w:b w:val="0"/>
          <w:bCs w:val="0"/>
          <w:color w:val="auto"/>
          <w:sz w:val="17"/>
          <w:szCs w:val="16"/>
        </w:rPr>
      </w:pPr>
    </w:p>
    <w:p w14:paraId="196BCF71" w14:textId="48B0BE3A" w:rsidR="00830A2D" w:rsidRPr="00830A2D" w:rsidRDefault="00830A2D" w:rsidP="00830A2D">
      <w:pPr>
        <w:widowControl w:val="0"/>
        <w:numPr>
          <w:ilvl w:val="0"/>
          <w:numId w:val="43"/>
        </w:numPr>
        <w:autoSpaceDE w:val="0"/>
        <w:autoSpaceDN w:val="0"/>
        <w:spacing w:before="3" w:after="0" w:line="240" w:lineRule="auto"/>
        <w:jc w:val="both"/>
        <w:rPr>
          <w:rFonts w:eastAsia="Arial"/>
          <w:b w:val="0"/>
          <w:bCs w:val="0"/>
          <w:color w:val="auto"/>
          <w:sz w:val="17"/>
          <w:szCs w:val="16"/>
        </w:rPr>
      </w:pPr>
      <w:r w:rsidRPr="00FC4BA5">
        <w:rPr>
          <w:rFonts w:eastAsia="Arial"/>
          <w:b w:val="0"/>
          <w:bCs w:val="0"/>
          <w:noProof/>
          <w:color w:val="auto"/>
          <w:sz w:val="17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523B050" wp14:editId="152FAB68">
                <wp:simplePos x="0" y="0"/>
                <wp:positionH relativeFrom="page">
                  <wp:posOffset>3982720</wp:posOffset>
                </wp:positionH>
                <wp:positionV relativeFrom="paragraph">
                  <wp:posOffset>194310</wp:posOffset>
                </wp:positionV>
                <wp:extent cx="353060" cy="300990"/>
                <wp:effectExtent l="1270" t="5080" r="7620" b="8255"/>
                <wp:wrapNone/>
                <wp:docPr id="18" name="Dowolny kształ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300990"/>
                        </a:xfrm>
                        <a:custGeom>
                          <a:avLst/>
                          <a:gdLst>
                            <a:gd name="T0" fmla="+- 0 6351 6272"/>
                            <a:gd name="T1" fmla="*/ T0 w 556"/>
                            <a:gd name="T2" fmla="+- 0 676 306"/>
                            <a:gd name="T3" fmla="*/ 676 h 474"/>
                            <a:gd name="T4" fmla="+- 0 6727 6272"/>
                            <a:gd name="T5" fmla="*/ T4 w 556"/>
                            <a:gd name="T6" fmla="+- 0 709 306"/>
                            <a:gd name="T7" fmla="*/ 709 h 474"/>
                            <a:gd name="T8" fmla="+- 0 6749 6272"/>
                            <a:gd name="T9" fmla="*/ T8 w 556"/>
                            <a:gd name="T10" fmla="+- 0 714 306"/>
                            <a:gd name="T11" fmla="*/ 714 h 474"/>
                            <a:gd name="T12" fmla="+- 0 6761 6272"/>
                            <a:gd name="T13" fmla="*/ T12 w 556"/>
                            <a:gd name="T14" fmla="+- 0 720 306"/>
                            <a:gd name="T15" fmla="*/ 720 h 474"/>
                            <a:gd name="T16" fmla="+- 0 6767 6272"/>
                            <a:gd name="T17" fmla="*/ T16 w 556"/>
                            <a:gd name="T18" fmla="+- 0 732 306"/>
                            <a:gd name="T19" fmla="*/ 732 h 474"/>
                            <a:gd name="T20" fmla="+- 0 6771 6272"/>
                            <a:gd name="T21" fmla="*/ T20 w 556"/>
                            <a:gd name="T22" fmla="+- 0 759 306"/>
                            <a:gd name="T23" fmla="*/ 759 h 474"/>
                            <a:gd name="T24" fmla="+- 0 6795 6272"/>
                            <a:gd name="T25" fmla="*/ T24 w 556"/>
                            <a:gd name="T26" fmla="+- 0 675 306"/>
                            <a:gd name="T27" fmla="*/ 675 h 474"/>
                            <a:gd name="T28" fmla="+- 0 6394 6272"/>
                            <a:gd name="T29" fmla="*/ T28 w 556"/>
                            <a:gd name="T30" fmla="+- 0 334 306"/>
                            <a:gd name="T31" fmla="*/ 334 h 474"/>
                            <a:gd name="T32" fmla="+- 0 6359 6272"/>
                            <a:gd name="T33" fmla="*/ T32 w 556"/>
                            <a:gd name="T34" fmla="+- 0 349 306"/>
                            <a:gd name="T35" fmla="*/ 349 h 474"/>
                            <a:gd name="T36" fmla="+- 0 6330 6272"/>
                            <a:gd name="T37" fmla="*/ T36 w 556"/>
                            <a:gd name="T38" fmla="+- 0 375 306"/>
                            <a:gd name="T39" fmla="*/ 375 h 474"/>
                            <a:gd name="T40" fmla="+- 0 6309 6272"/>
                            <a:gd name="T41" fmla="*/ T40 w 556"/>
                            <a:gd name="T42" fmla="+- 0 412 306"/>
                            <a:gd name="T43" fmla="*/ 412 h 474"/>
                            <a:gd name="T44" fmla="+- 0 6297 6272"/>
                            <a:gd name="T45" fmla="*/ T44 w 556"/>
                            <a:gd name="T46" fmla="+- 0 458 306"/>
                            <a:gd name="T47" fmla="*/ 458 h 474"/>
                            <a:gd name="T48" fmla="+- 0 6287 6272"/>
                            <a:gd name="T49" fmla="*/ T48 w 556"/>
                            <a:gd name="T50" fmla="+- 0 736 306"/>
                            <a:gd name="T51" fmla="*/ 736 h 474"/>
                            <a:gd name="T52" fmla="+- 0 6288 6272"/>
                            <a:gd name="T53" fmla="*/ T52 w 556"/>
                            <a:gd name="T54" fmla="+- 0 731 306"/>
                            <a:gd name="T55" fmla="*/ 731 h 474"/>
                            <a:gd name="T56" fmla="+- 0 6290 6272"/>
                            <a:gd name="T57" fmla="*/ T56 w 556"/>
                            <a:gd name="T58" fmla="+- 0 717 306"/>
                            <a:gd name="T59" fmla="*/ 717 h 474"/>
                            <a:gd name="T60" fmla="+- 0 6296 6272"/>
                            <a:gd name="T61" fmla="*/ T60 w 556"/>
                            <a:gd name="T62" fmla="+- 0 696 306"/>
                            <a:gd name="T63" fmla="*/ 696 h 474"/>
                            <a:gd name="T64" fmla="+- 0 6303 6272"/>
                            <a:gd name="T65" fmla="*/ T64 w 556"/>
                            <a:gd name="T66" fmla="+- 0 683 306"/>
                            <a:gd name="T67" fmla="*/ 683 h 474"/>
                            <a:gd name="T68" fmla="+- 0 6314 6272"/>
                            <a:gd name="T69" fmla="*/ T68 w 556"/>
                            <a:gd name="T70" fmla="+- 0 677 306"/>
                            <a:gd name="T71" fmla="*/ 677 h 474"/>
                            <a:gd name="T72" fmla="+- 0 6795 6272"/>
                            <a:gd name="T73" fmla="*/ T72 w 556"/>
                            <a:gd name="T74" fmla="+- 0 675 306"/>
                            <a:gd name="T75" fmla="*/ 675 h 474"/>
                            <a:gd name="T76" fmla="+- 0 6727 6272"/>
                            <a:gd name="T77" fmla="*/ T76 w 556"/>
                            <a:gd name="T78" fmla="+- 0 611 306"/>
                            <a:gd name="T79" fmla="*/ 611 h 474"/>
                            <a:gd name="T80" fmla="+- 0 6569 6272"/>
                            <a:gd name="T81" fmla="*/ T80 w 556"/>
                            <a:gd name="T82" fmla="+- 0 596 306"/>
                            <a:gd name="T83" fmla="*/ 596 h 474"/>
                            <a:gd name="T84" fmla="+- 0 6311 6272"/>
                            <a:gd name="T85" fmla="*/ T84 w 556"/>
                            <a:gd name="T86" fmla="+- 0 518 306"/>
                            <a:gd name="T87" fmla="*/ 518 h 474"/>
                            <a:gd name="T88" fmla="+- 0 6332 6272"/>
                            <a:gd name="T89" fmla="*/ T88 w 556"/>
                            <a:gd name="T90" fmla="+- 0 464 306"/>
                            <a:gd name="T91" fmla="*/ 464 h 474"/>
                            <a:gd name="T92" fmla="+- 0 6383 6272"/>
                            <a:gd name="T93" fmla="*/ T92 w 556"/>
                            <a:gd name="T94" fmla="+- 0 438 306"/>
                            <a:gd name="T95" fmla="*/ 438 h 474"/>
                            <a:gd name="T96" fmla="+- 0 6560 6272"/>
                            <a:gd name="T97" fmla="*/ T96 w 556"/>
                            <a:gd name="T98" fmla="+- 0 427 306"/>
                            <a:gd name="T99" fmla="*/ 427 h 474"/>
                            <a:gd name="T100" fmla="+- 0 6542 6272"/>
                            <a:gd name="T101" fmla="*/ T100 w 556"/>
                            <a:gd name="T102" fmla="+- 0 394 306"/>
                            <a:gd name="T103" fmla="*/ 394 h 474"/>
                            <a:gd name="T104" fmla="+- 0 6519 6272"/>
                            <a:gd name="T105" fmla="*/ T104 w 556"/>
                            <a:gd name="T106" fmla="+- 0 368 306"/>
                            <a:gd name="T107" fmla="*/ 368 h 474"/>
                            <a:gd name="T108" fmla="+- 0 6491 6272"/>
                            <a:gd name="T109" fmla="*/ T108 w 556"/>
                            <a:gd name="T110" fmla="+- 0 348 306"/>
                            <a:gd name="T111" fmla="*/ 348 h 474"/>
                            <a:gd name="T112" fmla="+- 0 6459 6272"/>
                            <a:gd name="T113" fmla="*/ T112 w 556"/>
                            <a:gd name="T114" fmla="+- 0 336 306"/>
                            <a:gd name="T115" fmla="*/ 336 h 474"/>
                            <a:gd name="T116" fmla="+- 0 6421 6272"/>
                            <a:gd name="T117" fmla="*/ T116 w 556"/>
                            <a:gd name="T118" fmla="+- 0 332 306"/>
                            <a:gd name="T119" fmla="*/ 332 h 474"/>
                            <a:gd name="T120" fmla="+- 0 6789 6272"/>
                            <a:gd name="T121" fmla="*/ T120 w 556"/>
                            <a:gd name="T122" fmla="+- 0 558 306"/>
                            <a:gd name="T123" fmla="*/ 558 h 474"/>
                            <a:gd name="T124" fmla="+- 0 6787 6272"/>
                            <a:gd name="T125" fmla="*/ T124 w 556"/>
                            <a:gd name="T126" fmla="+- 0 570 306"/>
                            <a:gd name="T127" fmla="*/ 570 h 474"/>
                            <a:gd name="T128" fmla="+- 0 6781 6272"/>
                            <a:gd name="T129" fmla="*/ T128 w 556"/>
                            <a:gd name="T130" fmla="+- 0 592 306"/>
                            <a:gd name="T131" fmla="*/ 592 h 474"/>
                            <a:gd name="T132" fmla="+- 0 6774 6272"/>
                            <a:gd name="T133" fmla="*/ T132 w 556"/>
                            <a:gd name="T134" fmla="+- 0 605 306"/>
                            <a:gd name="T135" fmla="*/ 605 h 474"/>
                            <a:gd name="T136" fmla="+- 0 6763 6272"/>
                            <a:gd name="T137" fmla="*/ T136 w 556"/>
                            <a:gd name="T138" fmla="+- 0 611 306"/>
                            <a:gd name="T139" fmla="*/ 611 h 474"/>
                            <a:gd name="T140" fmla="+- 0 6800 6272"/>
                            <a:gd name="T141" fmla="*/ T140 w 556"/>
                            <a:gd name="T142" fmla="+- 0 612 306"/>
                            <a:gd name="T143" fmla="*/ 612 h 474"/>
                            <a:gd name="T144" fmla="+- 0 6563 6272"/>
                            <a:gd name="T145" fmla="*/ T144 w 556"/>
                            <a:gd name="T146" fmla="+- 0 436 306"/>
                            <a:gd name="T147" fmla="*/ 436 h 474"/>
                            <a:gd name="T148" fmla="+- 0 6462 6272"/>
                            <a:gd name="T149" fmla="*/ T148 w 556"/>
                            <a:gd name="T150" fmla="+- 0 441 306"/>
                            <a:gd name="T151" fmla="*/ 441 h 474"/>
                            <a:gd name="T152" fmla="+- 0 6527 6272"/>
                            <a:gd name="T153" fmla="*/ T152 w 556"/>
                            <a:gd name="T154" fmla="+- 0 468 306"/>
                            <a:gd name="T155" fmla="*/ 468 h 474"/>
                            <a:gd name="T156" fmla="+- 0 6554 6272"/>
                            <a:gd name="T157" fmla="*/ T156 w 556"/>
                            <a:gd name="T158" fmla="+- 0 518 306"/>
                            <a:gd name="T159" fmla="*/ 518 h 474"/>
                            <a:gd name="T160" fmla="+- 0 6569 6272"/>
                            <a:gd name="T161" fmla="*/ T160 w 556"/>
                            <a:gd name="T162" fmla="+- 0 596 306"/>
                            <a:gd name="T163" fmla="*/ 596 h 474"/>
                            <a:gd name="T164" fmla="+- 0 6706 6272"/>
                            <a:gd name="T165" fmla="*/ T164 w 556"/>
                            <a:gd name="T166" fmla="+- 0 482 306"/>
                            <a:gd name="T167" fmla="*/ 482 h 474"/>
                            <a:gd name="T168" fmla="+- 0 6761 6272"/>
                            <a:gd name="T169" fmla="*/ T168 w 556"/>
                            <a:gd name="T170" fmla="+- 0 457 306"/>
                            <a:gd name="T171" fmla="*/ 457 h 474"/>
                            <a:gd name="T172" fmla="+- 0 6563 6272"/>
                            <a:gd name="T173" fmla="*/ T172 w 556"/>
                            <a:gd name="T174" fmla="+- 0 436 306"/>
                            <a:gd name="T175" fmla="*/ 436 h 474"/>
                            <a:gd name="T176" fmla="+- 0 6802 6272"/>
                            <a:gd name="T177" fmla="*/ T176 w 556"/>
                            <a:gd name="T178" fmla="+- 0 323 306"/>
                            <a:gd name="T179" fmla="*/ 323 h 474"/>
                            <a:gd name="T180" fmla="+- 0 6758 6272"/>
                            <a:gd name="T181" fmla="*/ T180 w 556"/>
                            <a:gd name="T182" fmla="+- 0 354 306"/>
                            <a:gd name="T183" fmla="*/ 354 h 474"/>
                            <a:gd name="T184" fmla="+- 0 6698 6272"/>
                            <a:gd name="T185" fmla="*/ T184 w 556"/>
                            <a:gd name="T186" fmla="+- 0 389 306"/>
                            <a:gd name="T187" fmla="*/ 389 h 474"/>
                            <a:gd name="T188" fmla="+- 0 6766 6272"/>
                            <a:gd name="T189" fmla="*/ T188 w 556"/>
                            <a:gd name="T190" fmla="+- 0 455 306"/>
                            <a:gd name="T191" fmla="*/ 455 h 474"/>
                            <a:gd name="T192" fmla="+- 0 6793 6272"/>
                            <a:gd name="T193" fmla="*/ T192 w 556"/>
                            <a:gd name="T194" fmla="+- 0 441 306"/>
                            <a:gd name="T195" fmla="*/ 441 h 474"/>
                            <a:gd name="T196" fmla="+- 0 6808 6272"/>
                            <a:gd name="T197" fmla="*/ T196 w 556"/>
                            <a:gd name="T198" fmla="+- 0 429 306"/>
                            <a:gd name="T199" fmla="*/ 429 h 474"/>
                            <a:gd name="T200" fmla="+- 0 6816 6272"/>
                            <a:gd name="T201" fmla="*/ T200 w 556"/>
                            <a:gd name="T202" fmla="+- 0 418 306"/>
                            <a:gd name="T203" fmla="*/ 418 h 474"/>
                            <a:gd name="T204" fmla="+- 0 6827 6272"/>
                            <a:gd name="T205" fmla="*/ T204 w 556"/>
                            <a:gd name="T206" fmla="+- 0 307 306"/>
                            <a:gd name="T207" fmla="*/ 307 h 4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556" h="474">
                              <a:moveTo>
                                <a:pt x="523" y="369"/>
                              </a:moveTo>
                              <a:lnTo>
                                <a:pt x="61" y="369"/>
                              </a:lnTo>
                              <a:lnTo>
                                <a:pt x="79" y="370"/>
                              </a:lnTo>
                              <a:lnTo>
                                <a:pt x="89" y="371"/>
                              </a:lnTo>
                              <a:lnTo>
                                <a:pt x="446" y="402"/>
                              </a:lnTo>
                              <a:lnTo>
                                <a:pt x="455" y="403"/>
                              </a:lnTo>
                              <a:lnTo>
                                <a:pt x="464" y="405"/>
                              </a:lnTo>
                              <a:lnTo>
                                <a:pt x="471" y="406"/>
                              </a:lnTo>
                              <a:lnTo>
                                <a:pt x="477" y="408"/>
                              </a:lnTo>
                              <a:lnTo>
                                <a:pt x="482" y="409"/>
                              </a:lnTo>
                              <a:lnTo>
                                <a:pt x="486" y="411"/>
                              </a:lnTo>
                              <a:lnTo>
                                <a:pt x="489" y="414"/>
                              </a:lnTo>
                              <a:lnTo>
                                <a:pt x="492" y="417"/>
                              </a:lnTo>
                              <a:lnTo>
                                <a:pt x="494" y="421"/>
                              </a:lnTo>
                              <a:lnTo>
                                <a:pt x="495" y="426"/>
                              </a:lnTo>
                              <a:lnTo>
                                <a:pt x="496" y="431"/>
                              </a:lnTo>
                              <a:lnTo>
                                <a:pt x="497" y="438"/>
                              </a:lnTo>
                              <a:lnTo>
                                <a:pt x="499" y="453"/>
                              </a:lnTo>
                              <a:lnTo>
                                <a:pt x="499" y="472"/>
                              </a:lnTo>
                              <a:lnTo>
                                <a:pt x="514" y="474"/>
                              </a:lnTo>
                              <a:lnTo>
                                <a:pt x="523" y="369"/>
                              </a:lnTo>
                              <a:close/>
                              <a:moveTo>
                                <a:pt x="149" y="26"/>
                              </a:moveTo>
                              <a:lnTo>
                                <a:pt x="136" y="26"/>
                              </a:lnTo>
                              <a:lnTo>
                                <a:pt x="122" y="28"/>
                              </a:lnTo>
                              <a:lnTo>
                                <a:pt x="110" y="31"/>
                              </a:lnTo>
                              <a:lnTo>
                                <a:pt x="98" y="36"/>
                              </a:lnTo>
                              <a:lnTo>
                                <a:pt x="87" y="43"/>
                              </a:lnTo>
                              <a:lnTo>
                                <a:pt x="77" y="50"/>
                              </a:lnTo>
                              <a:lnTo>
                                <a:pt x="67" y="59"/>
                              </a:lnTo>
                              <a:lnTo>
                                <a:pt x="58" y="69"/>
                              </a:lnTo>
                              <a:lnTo>
                                <a:pt x="50" y="80"/>
                              </a:lnTo>
                              <a:lnTo>
                                <a:pt x="43" y="92"/>
                              </a:lnTo>
                              <a:lnTo>
                                <a:pt x="37" y="106"/>
                              </a:lnTo>
                              <a:lnTo>
                                <a:pt x="32" y="120"/>
                              </a:lnTo>
                              <a:lnTo>
                                <a:pt x="28" y="136"/>
                              </a:lnTo>
                              <a:lnTo>
                                <a:pt x="25" y="152"/>
                              </a:lnTo>
                              <a:lnTo>
                                <a:pt x="22" y="170"/>
                              </a:lnTo>
                              <a:lnTo>
                                <a:pt x="0" y="429"/>
                              </a:lnTo>
                              <a:lnTo>
                                <a:pt x="15" y="430"/>
                              </a:lnTo>
                              <a:lnTo>
                                <a:pt x="15" y="428"/>
                              </a:lnTo>
                              <a:lnTo>
                                <a:pt x="16" y="426"/>
                              </a:lnTo>
                              <a:lnTo>
                                <a:pt x="16" y="425"/>
                              </a:lnTo>
                              <a:lnTo>
                                <a:pt x="16" y="423"/>
                              </a:lnTo>
                              <a:lnTo>
                                <a:pt x="17" y="421"/>
                              </a:lnTo>
                              <a:lnTo>
                                <a:pt x="18" y="411"/>
                              </a:lnTo>
                              <a:lnTo>
                                <a:pt x="20" y="403"/>
                              </a:lnTo>
                              <a:lnTo>
                                <a:pt x="22" y="396"/>
                              </a:lnTo>
                              <a:lnTo>
                                <a:pt x="24" y="390"/>
                              </a:lnTo>
                              <a:lnTo>
                                <a:pt x="26" y="384"/>
                              </a:lnTo>
                              <a:lnTo>
                                <a:pt x="28" y="380"/>
                              </a:lnTo>
                              <a:lnTo>
                                <a:pt x="31" y="377"/>
                              </a:lnTo>
                              <a:lnTo>
                                <a:pt x="34" y="374"/>
                              </a:lnTo>
                              <a:lnTo>
                                <a:pt x="38" y="372"/>
                              </a:lnTo>
                              <a:lnTo>
                                <a:pt x="42" y="371"/>
                              </a:lnTo>
                              <a:lnTo>
                                <a:pt x="48" y="370"/>
                              </a:lnTo>
                              <a:lnTo>
                                <a:pt x="54" y="369"/>
                              </a:lnTo>
                              <a:lnTo>
                                <a:pt x="523" y="369"/>
                              </a:lnTo>
                              <a:lnTo>
                                <a:pt x="528" y="306"/>
                              </a:lnTo>
                              <a:lnTo>
                                <a:pt x="464" y="306"/>
                              </a:lnTo>
                              <a:lnTo>
                                <a:pt x="455" y="305"/>
                              </a:lnTo>
                              <a:lnTo>
                                <a:pt x="444" y="305"/>
                              </a:lnTo>
                              <a:lnTo>
                                <a:pt x="296" y="292"/>
                              </a:lnTo>
                              <a:lnTo>
                                <a:pt x="297" y="290"/>
                              </a:lnTo>
                              <a:lnTo>
                                <a:pt x="277" y="290"/>
                              </a:lnTo>
                              <a:lnTo>
                                <a:pt x="34" y="269"/>
                              </a:lnTo>
                              <a:lnTo>
                                <a:pt x="39" y="212"/>
                              </a:lnTo>
                              <a:lnTo>
                                <a:pt x="43" y="192"/>
                              </a:lnTo>
                              <a:lnTo>
                                <a:pt x="50" y="173"/>
                              </a:lnTo>
                              <a:lnTo>
                                <a:pt x="60" y="158"/>
                              </a:lnTo>
                              <a:lnTo>
                                <a:pt x="74" y="146"/>
                              </a:lnTo>
                              <a:lnTo>
                                <a:pt x="91" y="138"/>
                              </a:lnTo>
                              <a:lnTo>
                                <a:pt x="111" y="132"/>
                              </a:lnTo>
                              <a:lnTo>
                                <a:pt x="134" y="130"/>
                              </a:lnTo>
                              <a:lnTo>
                                <a:pt x="291" y="130"/>
                              </a:lnTo>
                              <a:lnTo>
                                <a:pt x="288" y="121"/>
                              </a:lnTo>
                              <a:lnTo>
                                <a:pt x="282" y="109"/>
                              </a:lnTo>
                              <a:lnTo>
                                <a:pt x="277" y="99"/>
                              </a:lnTo>
                              <a:lnTo>
                                <a:pt x="270" y="88"/>
                              </a:lnTo>
                              <a:lnTo>
                                <a:pt x="263" y="79"/>
                              </a:lnTo>
                              <a:lnTo>
                                <a:pt x="255" y="70"/>
                              </a:lnTo>
                              <a:lnTo>
                                <a:pt x="247" y="62"/>
                              </a:lnTo>
                              <a:lnTo>
                                <a:pt x="238" y="54"/>
                              </a:lnTo>
                              <a:lnTo>
                                <a:pt x="229" y="48"/>
                              </a:lnTo>
                              <a:lnTo>
                                <a:pt x="219" y="42"/>
                              </a:lnTo>
                              <a:lnTo>
                                <a:pt x="209" y="37"/>
                              </a:lnTo>
                              <a:lnTo>
                                <a:pt x="198" y="33"/>
                              </a:lnTo>
                              <a:lnTo>
                                <a:pt x="187" y="30"/>
                              </a:lnTo>
                              <a:lnTo>
                                <a:pt x="176" y="27"/>
                              </a:lnTo>
                              <a:lnTo>
                                <a:pt x="164" y="26"/>
                              </a:lnTo>
                              <a:lnTo>
                                <a:pt x="149" y="26"/>
                              </a:lnTo>
                              <a:close/>
                              <a:moveTo>
                                <a:pt x="519" y="246"/>
                              </a:moveTo>
                              <a:lnTo>
                                <a:pt x="518" y="248"/>
                              </a:lnTo>
                              <a:lnTo>
                                <a:pt x="517" y="252"/>
                              </a:lnTo>
                              <a:lnTo>
                                <a:pt x="517" y="254"/>
                              </a:lnTo>
                              <a:lnTo>
                                <a:pt x="517" y="255"/>
                              </a:lnTo>
                              <a:lnTo>
                                <a:pt x="515" y="264"/>
                              </a:lnTo>
                              <a:lnTo>
                                <a:pt x="513" y="272"/>
                              </a:lnTo>
                              <a:lnTo>
                                <a:pt x="511" y="279"/>
                              </a:lnTo>
                              <a:lnTo>
                                <a:pt x="509" y="286"/>
                              </a:lnTo>
                              <a:lnTo>
                                <a:pt x="507" y="291"/>
                              </a:lnTo>
                              <a:lnTo>
                                <a:pt x="505" y="295"/>
                              </a:lnTo>
                              <a:lnTo>
                                <a:pt x="502" y="299"/>
                              </a:lnTo>
                              <a:lnTo>
                                <a:pt x="500" y="302"/>
                              </a:lnTo>
                              <a:lnTo>
                                <a:pt x="496" y="303"/>
                              </a:lnTo>
                              <a:lnTo>
                                <a:pt x="491" y="305"/>
                              </a:lnTo>
                              <a:lnTo>
                                <a:pt x="486" y="306"/>
                              </a:lnTo>
                              <a:lnTo>
                                <a:pt x="480" y="306"/>
                              </a:lnTo>
                              <a:lnTo>
                                <a:pt x="528" y="306"/>
                              </a:lnTo>
                              <a:lnTo>
                                <a:pt x="534" y="247"/>
                              </a:lnTo>
                              <a:lnTo>
                                <a:pt x="519" y="246"/>
                              </a:lnTo>
                              <a:close/>
                              <a:moveTo>
                                <a:pt x="291" y="130"/>
                              </a:moveTo>
                              <a:lnTo>
                                <a:pt x="134" y="130"/>
                              </a:lnTo>
                              <a:lnTo>
                                <a:pt x="160" y="131"/>
                              </a:lnTo>
                              <a:lnTo>
                                <a:pt x="190" y="135"/>
                              </a:lnTo>
                              <a:lnTo>
                                <a:pt x="216" y="142"/>
                              </a:lnTo>
                              <a:lnTo>
                                <a:pt x="237" y="151"/>
                              </a:lnTo>
                              <a:lnTo>
                                <a:pt x="255" y="162"/>
                              </a:lnTo>
                              <a:lnTo>
                                <a:pt x="269" y="176"/>
                              </a:lnTo>
                              <a:lnTo>
                                <a:pt x="277" y="193"/>
                              </a:lnTo>
                              <a:lnTo>
                                <a:pt x="282" y="212"/>
                              </a:lnTo>
                              <a:lnTo>
                                <a:pt x="282" y="234"/>
                              </a:lnTo>
                              <a:lnTo>
                                <a:pt x="277" y="290"/>
                              </a:lnTo>
                              <a:lnTo>
                                <a:pt x="297" y="290"/>
                              </a:lnTo>
                              <a:lnTo>
                                <a:pt x="302" y="230"/>
                              </a:lnTo>
                              <a:lnTo>
                                <a:pt x="415" y="183"/>
                              </a:lnTo>
                              <a:lnTo>
                                <a:pt x="434" y="176"/>
                              </a:lnTo>
                              <a:lnTo>
                                <a:pt x="452" y="168"/>
                              </a:lnTo>
                              <a:lnTo>
                                <a:pt x="482" y="155"/>
                              </a:lnTo>
                              <a:lnTo>
                                <a:pt x="489" y="151"/>
                              </a:lnTo>
                              <a:lnTo>
                                <a:pt x="297" y="151"/>
                              </a:lnTo>
                              <a:lnTo>
                                <a:pt x="292" y="133"/>
                              </a:lnTo>
                              <a:lnTo>
                                <a:pt x="291" y="130"/>
                              </a:lnTo>
                              <a:close/>
                              <a:moveTo>
                                <a:pt x="549" y="0"/>
                              </a:moveTo>
                              <a:lnTo>
                                <a:pt x="541" y="8"/>
                              </a:lnTo>
                              <a:lnTo>
                                <a:pt x="530" y="17"/>
                              </a:lnTo>
                              <a:lnTo>
                                <a:pt x="517" y="27"/>
                              </a:lnTo>
                              <a:lnTo>
                                <a:pt x="503" y="37"/>
                              </a:lnTo>
                              <a:lnTo>
                                <a:pt x="486" y="48"/>
                              </a:lnTo>
                              <a:lnTo>
                                <a:pt x="468" y="59"/>
                              </a:lnTo>
                              <a:lnTo>
                                <a:pt x="448" y="71"/>
                              </a:lnTo>
                              <a:lnTo>
                                <a:pt x="426" y="83"/>
                              </a:lnTo>
                              <a:lnTo>
                                <a:pt x="297" y="151"/>
                              </a:lnTo>
                              <a:lnTo>
                                <a:pt x="489" y="151"/>
                              </a:lnTo>
                              <a:lnTo>
                                <a:pt x="494" y="149"/>
                              </a:lnTo>
                              <a:lnTo>
                                <a:pt x="505" y="144"/>
                              </a:lnTo>
                              <a:lnTo>
                                <a:pt x="514" y="139"/>
                              </a:lnTo>
                              <a:lnTo>
                                <a:pt x="521" y="135"/>
                              </a:lnTo>
                              <a:lnTo>
                                <a:pt x="527" y="131"/>
                              </a:lnTo>
                              <a:lnTo>
                                <a:pt x="532" y="127"/>
                              </a:lnTo>
                              <a:lnTo>
                                <a:pt x="536" y="123"/>
                              </a:lnTo>
                              <a:lnTo>
                                <a:pt x="539" y="119"/>
                              </a:lnTo>
                              <a:lnTo>
                                <a:pt x="542" y="115"/>
                              </a:lnTo>
                              <a:lnTo>
                                <a:pt x="544" y="112"/>
                              </a:lnTo>
                              <a:lnTo>
                                <a:pt x="545" y="108"/>
                              </a:lnTo>
                              <a:lnTo>
                                <a:pt x="546" y="104"/>
                              </a:lnTo>
                              <a:lnTo>
                                <a:pt x="555" y="1"/>
                              </a:lnTo>
                              <a:lnTo>
                                <a:pt x="5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F6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D2F71" id="Dowolny kształt 18" o:spid="_x0000_s1026" style="position:absolute;margin-left:313.6pt;margin-top:15.3pt;width:27.8pt;height:23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" path="m523,369r-462,l79,370r10,1l446,402r9,1l464,405r7,1l477,408r5,1l486,411r3,3l492,417r2,4l495,426r1,5l497,438r2,15l499,472r15,2l523,369xm149,26r-13,l122,28r-12,3l98,36,87,43,77,50,67,59,58,69,50,80,43,92r-6,14l32,120r-4,16l25,152r-3,18l,429r15,1l15,428r1,-2l16,425r,-2l17,421r1,-10l20,403r2,-7l24,390r2,-6l28,380r3,-3l34,374r4,-2l42,371r6,-1l54,369r469,l528,306r-64,l455,305r-11,l296,292r1,-2l277,290,34,269r5,-57l43,192r7,-19l60,158,74,146r17,-8l111,132r23,-2l291,130r-3,-9l282,109,277,99,270,88r-7,-9l255,70r-8,-8l238,54r-9,-6l219,42,209,37,198,33,187,30,176,27,164,26r-15,xm519,246r-1,2l517,252r,2l517,255r-2,9l513,272r-2,7l509,286r-2,5l505,295r-3,4l500,302r-4,1l491,305r-5,1l480,306r48,l534,247r-15,-1xm291,130r-157,l160,131r30,4l216,142r21,9l255,162r14,14l277,193r5,19l282,234r-5,56l297,290r5,-60l415,183r19,-7l452,168r30,-13l489,151r-192,l292,133r-1,-3xm549,r-8,8l530,17,517,27,503,37,486,48,468,59,448,71,426,83,297,151r192,l494,149r11,-5l514,139r7,-4l527,131r5,-4l536,123r3,-4l542,115r2,-3l545,108r1,-4l555,1,549,xe" fillcolor="#f6f6f6" stroked="f">
                <v:path arrowok="t" o:connecttype="custom" o:connectlocs="50165,429260;288925,450215;302895,453390;310515,457200;314325,464820;316865,481965;332105,428625;77470,212090;55245,221615;36830,238125;23495,261620;15875,290830;9525,467360;10160,464185;11430,455295;15240,441960;19685,433705;26670,429895;332105,428625;288925,387985;188595,378460;24765,328930;38100,294640;70485,278130;182880,271145;171450,250190;156845,233680;139065,220980;118745,213360;94615,210820;328295,354330;327025,361950;323215,375920;318770,384175;311785,387985;335280,388620;184785,276860;120650,280035;161925,297180;179070,328930;188595,378460;275590,306070;310515,290195;184785,276860;336550,205105;308610,224790;270510,247015;313690,288925;330835,280035;340360,272415;345440,265430;352425,194945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FC4BA5">
        <w:rPr>
          <w:rFonts w:eastAsia="Arial"/>
          <w:b w:val="0"/>
          <w:bCs w:val="0"/>
          <w:color w:val="auto"/>
          <w:sz w:val="17"/>
          <w:szCs w:val="16"/>
        </w:rPr>
        <w:t xml:space="preserve">Dodatkowym zabezpieczeniem podczas logowania jest włączenie maskowania hasła do </w:t>
      </w:r>
      <w:r w:rsidR="00BB6E01">
        <w:rPr>
          <w:rFonts w:eastAsia="Arial"/>
          <w:b w:val="0"/>
          <w:bCs w:val="0"/>
          <w:color w:val="auto"/>
          <w:sz w:val="17"/>
          <w:szCs w:val="16"/>
        </w:rPr>
        <w:t>bankowości i</w:t>
      </w:r>
      <w:r w:rsidRPr="00FC4BA5">
        <w:rPr>
          <w:rFonts w:eastAsia="Arial"/>
          <w:b w:val="0"/>
          <w:bCs w:val="0"/>
          <w:color w:val="auto"/>
          <w:sz w:val="17"/>
          <w:szCs w:val="16"/>
        </w:rPr>
        <w:t xml:space="preserve">nternetowej. Polega ono na tym, że zamiast pełnego hasła poprosimy Cię o wprowadzenie tylko kilku wybranych znaków, np. trzeci, piąty i dziewiąty znak hasła. System przy każdym logowaniu losuje inne znaki do wypełnienia. </w:t>
      </w:r>
    </w:p>
    <w:p w14:paraId="4E707305" w14:textId="5B73E4E9" w:rsidR="00830A2D" w:rsidRDefault="00830A2D" w:rsidP="00830A2D">
      <w:pPr>
        <w:widowControl w:val="0"/>
        <w:autoSpaceDE w:val="0"/>
        <w:autoSpaceDN w:val="0"/>
        <w:spacing w:before="3" w:after="0" w:line="240" w:lineRule="auto"/>
        <w:rPr>
          <w:rFonts w:eastAsia="Arial"/>
          <w:b w:val="0"/>
          <w:bCs w:val="0"/>
          <w:color w:val="auto"/>
          <w:sz w:val="17"/>
          <w:szCs w:val="16"/>
        </w:rPr>
      </w:pPr>
    </w:p>
    <w:p w14:paraId="150549D6" w14:textId="1C3DA540" w:rsidR="00830A2D" w:rsidRPr="00830A2D" w:rsidRDefault="00830A2D" w:rsidP="00830A2D">
      <w:pPr>
        <w:widowControl w:val="0"/>
        <w:numPr>
          <w:ilvl w:val="0"/>
          <w:numId w:val="43"/>
        </w:numPr>
        <w:autoSpaceDE w:val="0"/>
        <w:autoSpaceDN w:val="0"/>
        <w:spacing w:before="3" w:after="0" w:line="240" w:lineRule="auto"/>
        <w:jc w:val="both"/>
        <w:rPr>
          <w:rFonts w:eastAsia="Arial"/>
          <w:b w:val="0"/>
          <w:bCs w:val="0"/>
          <w:color w:val="auto"/>
          <w:sz w:val="17"/>
          <w:szCs w:val="16"/>
        </w:rPr>
      </w:pPr>
      <w:r w:rsidRPr="00FC4BA5">
        <w:rPr>
          <w:rFonts w:eastAsia="Arial"/>
          <w:b w:val="0"/>
          <w:bCs w:val="0"/>
          <w:color w:val="auto"/>
          <w:sz w:val="17"/>
          <w:szCs w:val="16"/>
        </w:rPr>
        <w:t xml:space="preserve">Nie zapisuj na swoim komputerze i telefonie loginu oraz hasła do </w:t>
      </w:r>
      <w:r w:rsidR="00BB6E01">
        <w:rPr>
          <w:rFonts w:eastAsia="Arial"/>
          <w:b w:val="0"/>
          <w:bCs w:val="0"/>
          <w:color w:val="auto"/>
          <w:sz w:val="17"/>
          <w:szCs w:val="16"/>
        </w:rPr>
        <w:t>bankowości i</w:t>
      </w:r>
      <w:r w:rsidRPr="00FC4BA5">
        <w:rPr>
          <w:rFonts w:eastAsia="Arial"/>
          <w:b w:val="0"/>
          <w:bCs w:val="0"/>
          <w:color w:val="auto"/>
          <w:sz w:val="17"/>
          <w:szCs w:val="16"/>
        </w:rPr>
        <w:t xml:space="preserve">nternetowej i </w:t>
      </w:r>
      <w:r w:rsidR="00BB6E01">
        <w:rPr>
          <w:rFonts w:eastAsia="Arial"/>
          <w:b w:val="0"/>
          <w:bCs w:val="0"/>
          <w:color w:val="auto"/>
          <w:sz w:val="17"/>
          <w:szCs w:val="16"/>
        </w:rPr>
        <w:t>m</w:t>
      </w:r>
      <w:r w:rsidRPr="00FC4BA5">
        <w:rPr>
          <w:rFonts w:eastAsia="Arial"/>
          <w:b w:val="0"/>
          <w:bCs w:val="0"/>
          <w:color w:val="auto"/>
          <w:sz w:val="17"/>
          <w:szCs w:val="16"/>
        </w:rPr>
        <w:t>obilnej.</w:t>
      </w:r>
    </w:p>
    <w:p w14:paraId="3F6FD3DE" w14:textId="1D21C702" w:rsidR="00FC4BA5" w:rsidRPr="00FC4BA5" w:rsidRDefault="00FC4BA5" w:rsidP="00FC4BA5">
      <w:pPr>
        <w:widowControl w:val="0"/>
        <w:autoSpaceDE w:val="0"/>
        <w:autoSpaceDN w:val="0"/>
        <w:spacing w:before="3" w:after="0" w:line="240" w:lineRule="auto"/>
        <w:jc w:val="both"/>
        <w:rPr>
          <w:rFonts w:eastAsia="Arial"/>
          <w:b w:val="0"/>
          <w:bCs w:val="0"/>
          <w:color w:val="auto"/>
          <w:sz w:val="17"/>
          <w:szCs w:val="16"/>
        </w:rPr>
      </w:pPr>
    </w:p>
    <w:p w14:paraId="038A01C6" w14:textId="0F7FF1B0" w:rsidR="00830A2D" w:rsidRDefault="00830A2D" w:rsidP="00830A2D">
      <w:pPr>
        <w:widowControl w:val="0"/>
        <w:numPr>
          <w:ilvl w:val="0"/>
          <w:numId w:val="43"/>
        </w:numPr>
        <w:autoSpaceDE w:val="0"/>
        <w:autoSpaceDN w:val="0"/>
        <w:spacing w:before="3" w:after="0" w:line="240" w:lineRule="auto"/>
        <w:jc w:val="both"/>
        <w:rPr>
          <w:rFonts w:eastAsia="Arial"/>
          <w:b w:val="0"/>
          <w:bCs w:val="0"/>
          <w:color w:val="auto"/>
          <w:sz w:val="17"/>
          <w:szCs w:val="16"/>
        </w:rPr>
      </w:pPr>
      <w:r w:rsidRPr="00FC4BA5">
        <w:rPr>
          <w:rFonts w:eastAsia="Arial"/>
          <w:b w:val="0"/>
          <w:bCs w:val="0"/>
          <w:color w:val="auto"/>
          <w:sz w:val="17"/>
          <w:szCs w:val="16"/>
        </w:rPr>
        <w:t xml:space="preserve">Nie udostępniaj nikomu danych logowania do Twojej </w:t>
      </w:r>
      <w:r w:rsidR="00BB6E01">
        <w:rPr>
          <w:rFonts w:eastAsia="Arial"/>
          <w:b w:val="0"/>
          <w:bCs w:val="0"/>
          <w:color w:val="auto"/>
          <w:sz w:val="17"/>
          <w:szCs w:val="16"/>
        </w:rPr>
        <w:t>b</w:t>
      </w:r>
      <w:r w:rsidRPr="00FC4BA5">
        <w:rPr>
          <w:rFonts w:eastAsia="Arial"/>
          <w:b w:val="0"/>
          <w:bCs w:val="0"/>
          <w:color w:val="auto"/>
          <w:sz w:val="17"/>
          <w:szCs w:val="16"/>
        </w:rPr>
        <w:t>ankowości ani kodów autoryzacyjnych.</w:t>
      </w:r>
    </w:p>
    <w:p w14:paraId="72B20693" w14:textId="5927CCB0" w:rsidR="00830A2D" w:rsidRPr="00830A2D" w:rsidRDefault="00830A2D" w:rsidP="00830A2D">
      <w:pPr>
        <w:widowControl w:val="0"/>
        <w:autoSpaceDE w:val="0"/>
        <w:autoSpaceDN w:val="0"/>
        <w:spacing w:before="3" w:after="0" w:line="240" w:lineRule="auto"/>
        <w:jc w:val="both"/>
        <w:rPr>
          <w:rFonts w:eastAsia="Arial"/>
          <w:b w:val="0"/>
          <w:bCs w:val="0"/>
          <w:color w:val="auto"/>
          <w:sz w:val="17"/>
          <w:szCs w:val="16"/>
        </w:rPr>
      </w:pPr>
    </w:p>
    <w:p w14:paraId="4CBDEA04" w14:textId="067C7D03" w:rsidR="00830A2D" w:rsidRDefault="00830A2D" w:rsidP="00830A2D">
      <w:pPr>
        <w:widowControl w:val="0"/>
        <w:numPr>
          <w:ilvl w:val="0"/>
          <w:numId w:val="43"/>
        </w:numPr>
        <w:autoSpaceDE w:val="0"/>
        <w:autoSpaceDN w:val="0"/>
        <w:spacing w:before="3" w:after="0" w:line="240" w:lineRule="auto"/>
        <w:jc w:val="both"/>
        <w:rPr>
          <w:rFonts w:eastAsia="Arial"/>
          <w:b w:val="0"/>
          <w:bCs w:val="0"/>
          <w:color w:val="auto"/>
          <w:sz w:val="17"/>
          <w:szCs w:val="16"/>
        </w:rPr>
      </w:pPr>
      <w:r>
        <w:rPr>
          <w:rFonts w:eastAsia="Arial"/>
          <w:b w:val="0"/>
          <w:bCs w:val="0"/>
          <w:color w:val="auto"/>
          <w:sz w:val="17"/>
          <w:szCs w:val="16"/>
        </w:rPr>
        <w:t>Czytaj uważnie treści SMS-ów, które od nas otrzymujesz. Zanim wpiszesz kod SMS, sprawdź czy zgadza się rodzaj dyspozycji, którą chcesz zlecić, kwota transakcji, konto odbiorcy.</w:t>
      </w:r>
    </w:p>
    <w:p w14:paraId="661278C8" w14:textId="27E06E8C" w:rsidR="00830A2D" w:rsidRPr="00830A2D" w:rsidRDefault="00830A2D" w:rsidP="00830A2D">
      <w:pPr>
        <w:widowControl w:val="0"/>
        <w:autoSpaceDE w:val="0"/>
        <w:autoSpaceDN w:val="0"/>
        <w:spacing w:before="3" w:after="0" w:line="240" w:lineRule="auto"/>
        <w:jc w:val="both"/>
        <w:rPr>
          <w:rFonts w:eastAsia="Arial"/>
          <w:b w:val="0"/>
          <w:bCs w:val="0"/>
          <w:color w:val="auto"/>
          <w:sz w:val="17"/>
          <w:szCs w:val="16"/>
        </w:rPr>
      </w:pPr>
    </w:p>
    <w:p w14:paraId="04116921" w14:textId="4BDBA5FB" w:rsidR="00FC4BA5" w:rsidRPr="00FC4BA5" w:rsidRDefault="00BB6E01" w:rsidP="00FC4BA5">
      <w:pPr>
        <w:widowControl w:val="0"/>
        <w:numPr>
          <w:ilvl w:val="0"/>
          <w:numId w:val="43"/>
        </w:numPr>
        <w:autoSpaceDE w:val="0"/>
        <w:autoSpaceDN w:val="0"/>
        <w:spacing w:before="3" w:after="0" w:line="240" w:lineRule="auto"/>
        <w:jc w:val="both"/>
        <w:rPr>
          <w:rFonts w:eastAsia="Arial"/>
          <w:b w:val="0"/>
          <w:bCs w:val="0"/>
          <w:color w:val="auto"/>
          <w:sz w:val="17"/>
          <w:szCs w:val="16"/>
        </w:rPr>
      </w:pPr>
      <w:r>
        <w:rPr>
          <w:rFonts w:eastAsia="Arial"/>
          <w:b w:val="0"/>
          <w:bCs w:val="0"/>
          <w:color w:val="auto"/>
          <w:sz w:val="17"/>
          <w:szCs w:val="16"/>
        </w:rPr>
        <w:t>Kiedy kończysz korzystać z bankowości i</w:t>
      </w:r>
      <w:r w:rsidR="00FC4BA5" w:rsidRPr="00FC4BA5">
        <w:rPr>
          <w:rFonts w:eastAsia="Arial"/>
          <w:b w:val="0"/>
          <w:bCs w:val="0"/>
          <w:color w:val="auto"/>
          <w:sz w:val="17"/>
          <w:szCs w:val="16"/>
        </w:rPr>
        <w:t>nternetowej użyj przycisku „Wyloguj” w prawym górnym rogu ekranu.</w:t>
      </w:r>
    </w:p>
    <w:p w14:paraId="2AFACB37" w14:textId="77777777" w:rsidR="00FC4BA5" w:rsidRPr="00FC4BA5" w:rsidRDefault="00FC4BA5" w:rsidP="00FC4BA5">
      <w:pPr>
        <w:widowControl w:val="0"/>
        <w:autoSpaceDE w:val="0"/>
        <w:autoSpaceDN w:val="0"/>
        <w:spacing w:before="3" w:after="0" w:line="240" w:lineRule="auto"/>
        <w:jc w:val="both"/>
        <w:rPr>
          <w:rFonts w:eastAsia="Arial"/>
          <w:b w:val="0"/>
          <w:bCs w:val="0"/>
          <w:color w:val="auto"/>
          <w:sz w:val="17"/>
          <w:szCs w:val="16"/>
        </w:rPr>
      </w:pPr>
    </w:p>
    <w:p w14:paraId="7252C79B" w14:textId="408B6112" w:rsidR="00FC4BA5" w:rsidRPr="00FC4BA5" w:rsidRDefault="00FC4BA5" w:rsidP="00FC4BA5">
      <w:pPr>
        <w:widowControl w:val="0"/>
        <w:numPr>
          <w:ilvl w:val="0"/>
          <w:numId w:val="43"/>
        </w:numPr>
        <w:autoSpaceDE w:val="0"/>
        <w:autoSpaceDN w:val="0"/>
        <w:spacing w:before="3" w:after="0" w:line="240" w:lineRule="auto"/>
        <w:jc w:val="both"/>
        <w:rPr>
          <w:rFonts w:eastAsia="Arial"/>
          <w:b w:val="0"/>
          <w:bCs w:val="0"/>
          <w:color w:val="auto"/>
          <w:sz w:val="17"/>
          <w:szCs w:val="16"/>
        </w:rPr>
      </w:pPr>
      <w:r w:rsidRPr="00FC4BA5">
        <w:rPr>
          <w:rFonts w:eastAsia="Arial"/>
          <w:b w:val="0"/>
          <w:bCs w:val="0"/>
          <w:noProof/>
          <w:color w:val="auto"/>
          <w:sz w:val="17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0FB1524" wp14:editId="1FA784A2">
                <wp:simplePos x="0" y="0"/>
                <wp:positionH relativeFrom="page">
                  <wp:posOffset>5947410</wp:posOffset>
                </wp:positionH>
                <wp:positionV relativeFrom="paragraph">
                  <wp:posOffset>157480</wp:posOffset>
                </wp:positionV>
                <wp:extent cx="317500" cy="374015"/>
                <wp:effectExtent l="3810" t="8890" r="2540" b="7620"/>
                <wp:wrapNone/>
                <wp:docPr id="20" name="Dowolny kształ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374015"/>
                        </a:xfrm>
                        <a:custGeom>
                          <a:avLst/>
                          <a:gdLst>
                            <a:gd name="T0" fmla="+- 0 9442 9366"/>
                            <a:gd name="T1" fmla="*/ T0 w 500"/>
                            <a:gd name="T2" fmla="+- 0 261 248"/>
                            <a:gd name="T3" fmla="*/ 261 h 589"/>
                            <a:gd name="T4" fmla="+- 0 9419 9366"/>
                            <a:gd name="T5" fmla="*/ T4 w 500"/>
                            <a:gd name="T6" fmla="+- 0 716 248"/>
                            <a:gd name="T7" fmla="*/ 716 h 589"/>
                            <a:gd name="T8" fmla="+- 0 9416 9366"/>
                            <a:gd name="T9" fmla="*/ T8 w 500"/>
                            <a:gd name="T10" fmla="+- 0 740 248"/>
                            <a:gd name="T11" fmla="*/ 740 h 589"/>
                            <a:gd name="T12" fmla="+- 0 9412 9366"/>
                            <a:gd name="T13" fmla="*/ T12 w 500"/>
                            <a:gd name="T14" fmla="+- 0 761 248"/>
                            <a:gd name="T15" fmla="*/ 761 h 589"/>
                            <a:gd name="T16" fmla="+- 0 9407 9366"/>
                            <a:gd name="T17" fmla="*/ T16 w 500"/>
                            <a:gd name="T18" fmla="+- 0 778 248"/>
                            <a:gd name="T19" fmla="*/ 778 h 589"/>
                            <a:gd name="T20" fmla="+- 0 9401 9366"/>
                            <a:gd name="T21" fmla="*/ T20 w 500"/>
                            <a:gd name="T22" fmla="+- 0 791 248"/>
                            <a:gd name="T23" fmla="*/ 791 h 589"/>
                            <a:gd name="T24" fmla="+- 0 9393 9366"/>
                            <a:gd name="T25" fmla="*/ T24 w 500"/>
                            <a:gd name="T26" fmla="+- 0 803 248"/>
                            <a:gd name="T27" fmla="*/ 803 h 589"/>
                            <a:gd name="T28" fmla="+- 0 9382 9366"/>
                            <a:gd name="T29" fmla="*/ T28 w 500"/>
                            <a:gd name="T30" fmla="+- 0 812 248"/>
                            <a:gd name="T31" fmla="*/ 812 h 589"/>
                            <a:gd name="T32" fmla="+- 0 9370 9366"/>
                            <a:gd name="T33" fmla="*/ T32 w 500"/>
                            <a:gd name="T34" fmla="+- 0 820 248"/>
                            <a:gd name="T35" fmla="*/ 820 h 589"/>
                            <a:gd name="T36" fmla="+- 0 9371 9366"/>
                            <a:gd name="T37" fmla="*/ T36 w 500"/>
                            <a:gd name="T38" fmla="+- 0 836 248"/>
                            <a:gd name="T39" fmla="*/ 836 h 589"/>
                            <a:gd name="T40" fmla="+- 0 9498 9366"/>
                            <a:gd name="T41" fmla="*/ T40 w 500"/>
                            <a:gd name="T42" fmla="+- 0 781 248"/>
                            <a:gd name="T43" fmla="*/ 781 h 589"/>
                            <a:gd name="T44" fmla="+- 0 9475 9366"/>
                            <a:gd name="T45" fmla="*/ T44 w 500"/>
                            <a:gd name="T46" fmla="+- 0 780 248"/>
                            <a:gd name="T47" fmla="*/ 780 h 589"/>
                            <a:gd name="T48" fmla="+- 0 9461 9366"/>
                            <a:gd name="T49" fmla="*/ T48 w 500"/>
                            <a:gd name="T50" fmla="+- 0 774 248"/>
                            <a:gd name="T51" fmla="*/ 774 h 589"/>
                            <a:gd name="T52" fmla="+- 0 9452 9366"/>
                            <a:gd name="T53" fmla="*/ T52 w 500"/>
                            <a:gd name="T54" fmla="+- 0 763 248"/>
                            <a:gd name="T55" fmla="*/ 763 h 589"/>
                            <a:gd name="T56" fmla="+- 0 9448 9366"/>
                            <a:gd name="T57" fmla="*/ T56 w 500"/>
                            <a:gd name="T58" fmla="+- 0 753 248"/>
                            <a:gd name="T59" fmla="*/ 753 h 589"/>
                            <a:gd name="T60" fmla="+- 0 9447 9366"/>
                            <a:gd name="T61" fmla="*/ T60 w 500"/>
                            <a:gd name="T62" fmla="+- 0 745 248"/>
                            <a:gd name="T63" fmla="*/ 745 h 589"/>
                            <a:gd name="T64" fmla="+- 0 9446 9366"/>
                            <a:gd name="T65" fmla="*/ T64 w 500"/>
                            <a:gd name="T66" fmla="+- 0 737 248"/>
                            <a:gd name="T67" fmla="*/ 737 h 589"/>
                            <a:gd name="T68" fmla="+- 0 9447 9366"/>
                            <a:gd name="T69" fmla="*/ T68 w 500"/>
                            <a:gd name="T70" fmla="+- 0 636 248"/>
                            <a:gd name="T71" fmla="*/ 636 h 589"/>
                            <a:gd name="T72" fmla="+- 0 9449 9366"/>
                            <a:gd name="T73" fmla="*/ T72 w 500"/>
                            <a:gd name="T74" fmla="+- 0 608 248"/>
                            <a:gd name="T75" fmla="*/ 608 h 589"/>
                            <a:gd name="T76" fmla="+- 0 9569 9366"/>
                            <a:gd name="T77" fmla="*/ T76 w 500"/>
                            <a:gd name="T78" fmla="+- 0 358 248"/>
                            <a:gd name="T79" fmla="*/ 358 h 589"/>
                            <a:gd name="T80" fmla="+- 0 9497 9366"/>
                            <a:gd name="T81" fmla="*/ T80 w 500"/>
                            <a:gd name="T82" fmla="+- 0 779 248"/>
                            <a:gd name="T83" fmla="*/ 779 h 589"/>
                            <a:gd name="T84" fmla="+- 0 9483 9366"/>
                            <a:gd name="T85" fmla="*/ T84 w 500"/>
                            <a:gd name="T86" fmla="+- 0 781 248"/>
                            <a:gd name="T87" fmla="*/ 781 h 589"/>
                            <a:gd name="T88" fmla="+- 0 9497 9366"/>
                            <a:gd name="T89" fmla="*/ T88 w 500"/>
                            <a:gd name="T90" fmla="+- 0 779 248"/>
                            <a:gd name="T91" fmla="*/ 779 h 589"/>
                            <a:gd name="T92" fmla="+- 0 9627 9366"/>
                            <a:gd name="T93" fmla="*/ T92 w 500"/>
                            <a:gd name="T94" fmla="+- 0 577 248"/>
                            <a:gd name="T95" fmla="*/ 577 h 589"/>
                            <a:gd name="T96" fmla="+- 0 9687 9366"/>
                            <a:gd name="T97" fmla="*/ T96 w 500"/>
                            <a:gd name="T98" fmla="+- 0 657 248"/>
                            <a:gd name="T99" fmla="*/ 657 h 589"/>
                            <a:gd name="T100" fmla="+- 0 9693 9366"/>
                            <a:gd name="T101" fmla="*/ T100 w 500"/>
                            <a:gd name="T102" fmla="+- 0 666 248"/>
                            <a:gd name="T103" fmla="*/ 666 h 589"/>
                            <a:gd name="T104" fmla="+- 0 9697 9366"/>
                            <a:gd name="T105" fmla="*/ T104 w 500"/>
                            <a:gd name="T106" fmla="+- 0 674 248"/>
                            <a:gd name="T107" fmla="*/ 674 h 589"/>
                            <a:gd name="T108" fmla="+- 0 9700 9366"/>
                            <a:gd name="T109" fmla="*/ T108 w 500"/>
                            <a:gd name="T110" fmla="+- 0 685 248"/>
                            <a:gd name="T111" fmla="*/ 685 h 589"/>
                            <a:gd name="T112" fmla="+- 0 9701 9366"/>
                            <a:gd name="T113" fmla="*/ T112 w 500"/>
                            <a:gd name="T114" fmla="+- 0 692 248"/>
                            <a:gd name="T115" fmla="*/ 692 h 589"/>
                            <a:gd name="T116" fmla="+- 0 9698 9366"/>
                            <a:gd name="T117" fmla="*/ T116 w 500"/>
                            <a:gd name="T118" fmla="+- 0 702 248"/>
                            <a:gd name="T119" fmla="*/ 702 h 589"/>
                            <a:gd name="T120" fmla="+- 0 9695 9366"/>
                            <a:gd name="T121" fmla="*/ T120 w 500"/>
                            <a:gd name="T122" fmla="+- 0 708 248"/>
                            <a:gd name="T123" fmla="*/ 708 h 589"/>
                            <a:gd name="T124" fmla="+- 0 9689 9366"/>
                            <a:gd name="T125" fmla="*/ T124 w 500"/>
                            <a:gd name="T126" fmla="+- 0 713 248"/>
                            <a:gd name="T127" fmla="*/ 713 h 589"/>
                            <a:gd name="T128" fmla="+- 0 9681 9366"/>
                            <a:gd name="T129" fmla="*/ T128 w 500"/>
                            <a:gd name="T130" fmla="+- 0 717 248"/>
                            <a:gd name="T131" fmla="*/ 717 h 589"/>
                            <a:gd name="T132" fmla="+- 0 9671 9366"/>
                            <a:gd name="T133" fmla="*/ T132 w 500"/>
                            <a:gd name="T134" fmla="+- 0 722 248"/>
                            <a:gd name="T135" fmla="*/ 722 h 589"/>
                            <a:gd name="T136" fmla="+- 0 9675 9366"/>
                            <a:gd name="T137" fmla="*/ T136 w 500"/>
                            <a:gd name="T138" fmla="+- 0 737 248"/>
                            <a:gd name="T139" fmla="*/ 737 h 589"/>
                            <a:gd name="T140" fmla="+- 0 9861 9366"/>
                            <a:gd name="T141" fmla="*/ T140 w 500"/>
                            <a:gd name="T142" fmla="+- 0 663 248"/>
                            <a:gd name="T143" fmla="*/ 663 h 589"/>
                            <a:gd name="T144" fmla="+- 0 9836 9366"/>
                            <a:gd name="T145" fmla="*/ T144 w 500"/>
                            <a:gd name="T146" fmla="+- 0 662 248"/>
                            <a:gd name="T147" fmla="*/ 662 h 589"/>
                            <a:gd name="T148" fmla="+- 0 9822 9366"/>
                            <a:gd name="T149" fmla="*/ T148 w 500"/>
                            <a:gd name="T150" fmla="+- 0 658 248"/>
                            <a:gd name="T151" fmla="*/ 658 h 589"/>
                            <a:gd name="T152" fmla="+- 0 9809 9366"/>
                            <a:gd name="T153" fmla="*/ T152 w 500"/>
                            <a:gd name="T154" fmla="+- 0 651 248"/>
                            <a:gd name="T155" fmla="*/ 651 h 589"/>
                            <a:gd name="T156" fmla="+- 0 9796 9366"/>
                            <a:gd name="T157" fmla="*/ T156 w 500"/>
                            <a:gd name="T158" fmla="+- 0 639 248"/>
                            <a:gd name="T159" fmla="*/ 639 h 589"/>
                            <a:gd name="T160" fmla="+- 0 9776 9366"/>
                            <a:gd name="T161" fmla="*/ T160 w 500"/>
                            <a:gd name="T162" fmla="+- 0 618 248"/>
                            <a:gd name="T163" fmla="*/ 618 h 589"/>
                            <a:gd name="T164" fmla="+- 0 9743 9366"/>
                            <a:gd name="T165" fmla="*/ T164 w 500"/>
                            <a:gd name="T166" fmla="+- 0 577 248"/>
                            <a:gd name="T167" fmla="*/ 577 h 589"/>
                            <a:gd name="T168" fmla="+- 0 9860 9366"/>
                            <a:gd name="T169" fmla="*/ T168 w 500"/>
                            <a:gd name="T170" fmla="+- 0 661 248"/>
                            <a:gd name="T171" fmla="*/ 661 h 589"/>
                            <a:gd name="T172" fmla="+- 0 9844 9366"/>
                            <a:gd name="T173" fmla="*/ T172 w 500"/>
                            <a:gd name="T174" fmla="+- 0 663 248"/>
                            <a:gd name="T175" fmla="*/ 663 h 589"/>
                            <a:gd name="T176" fmla="+- 0 9861 9366"/>
                            <a:gd name="T177" fmla="*/ T176 w 500"/>
                            <a:gd name="T178" fmla="+- 0 661 248"/>
                            <a:gd name="T179" fmla="*/ 661 h 589"/>
                            <a:gd name="T180" fmla="+- 0 9460 9366"/>
                            <a:gd name="T181" fmla="*/ T180 w 500"/>
                            <a:gd name="T182" fmla="+- 0 358 248"/>
                            <a:gd name="T183" fmla="*/ 358 h 589"/>
                            <a:gd name="T184" fmla="+- 0 9449 9366"/>
                            <a:gd name="T185" fmla="*/ T184 w 500"/>
                            <a:gd name="T186" fmla="+- 0 608 248"/>
                            <a:gd name="T187" fmla="*/ 608 h 589"/>
                            <a:gd name="T188" fmla="+- 0 9627 9366"/>
                            <a:gd name="T189" fmla="*/ T188 w 500"/>
                            <a:gd name="T190" fmla="+- 0 577 248"/>
                            <a:gd name="T191" fmla="*/ 577 h 589"/>
                            <a:gd name="T192" fmla="+- 0 9694 9366"/>
                            <a:gd name="T193" fmla="*/ T192 w 500"/>
                            <a:gd name="T194" fmla="+- 0 516 248"/>
                            <a:gd name="T195" fmla="*/ 516 h 5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500" h="589">
                              <a:moveTo>
                                <a:pt x="117" y="0"/>
                              </a:moveTo>
                              <a:lnTo>
                                <a:pt x="76" y="13"/>
                              </a:lnTo>
                              <a:lnTo>
                                <a:pt x="56" y="391"/>
                              </a:lnTo>
                              <a:lnTo>
                                <a:pt x="53" y="468"/>
                              </a:lnTo>
                              <a:lnTo>
                                <a:pt x="52" y="480"/>
                              </a:lnTo>
                              <a:lnTo>
                                <a:pt x="50" y="492"/>
                              </a:lnTo>
                              <a:lnTo>
                                <a:pt x="48" y="503"/>
                              </a:lnTo>
                              <a:lnTo>
                                <a:pt x="46" y="513"/>
                              </a:lnTo>
                              <a:lnTo>
                                <a:pt x="44" y="522"/>
                              </a:lnTo>
                              <a:lnTo>
                                <a:pt x="41" y="530"/>
                              </a:lnTo>
                              <a:lnTo>
                                <a:pt x="38" y="537"/>
                              </a:lnTo>
                              <a:lnTo>
                                <a:pt x="35" y="543"/>
                              </a:lnTo>
                              <a:lnTo>
                                <a:pt x="31" y="549"/>
                              </a:lnTo>
                              <a:lnTo>
                                <a:pt x="27" y="555"/>
                              </a:lnTo>
                              <a:lnTo>
                                <a:pt x="22" y="560"/>
                              </a:lnTo>
                              <a:lnTo>
                                <a:pt x="16" y="564"/>
                              </a:lnTo>
                              <a:lnTo>
                                <a:pt x="10" y="568"/>
                              </a:lnTo>
                              <a:lnTo>
                                <a:pt x="4" y="572"/>
                              </a:lnTo>
                              <a:lnTo>
                                <a:pt x="0" y="574"/>
                              </a:lnTo>
                              <a:lnTo>
                                <a:pt x="5" y="588"/>
                              </a:lnTo>
                              <a:lnTo>
                                <a:pt x="136" y="546"/>
                              </a:lnTo>
                              <a:lnTo>
                                <a:pt x="132" y="533"/>
                              </a:lnTo>
                              <a:lnTo>
                                <a:pt x="117" y="533"/>
                              </a:lnTo>
                              <a:lnTo>
                                <a:pt x="109" y="532"/>
                              </a:lnTo>
                              <a:lnTo>
                                <a:pt x="102" y="530"/>
                              </a:lnTo>
                              <a:lnTo>
                                <a:pt x="95" y="526"/>
                              </a:lnTo>
                              <a:lnTo>
                                <a:pt x="90" y="521"/>
                              </a:lnTo>
                              <a:lnTo>
                                <a:pt x="86" y="515"/>
                              </a:lnTo>
                              <a:lnTo>
                                <a:pt x="83" y="507"/>
                              </a:lnTo>
                              <a:lnTo>
                                <a:pt x="82" y="505"/>
                              </a:lnTo>
                              <a:lnTo>
                                <a:pt x="81" y="502"/>
                              </a:lnTo>
                              <a:lnTo>
                                <a:pt x="81" y="497"/>
                              </a:lnTo>
                              <a:lnTo>
                                <a:pt x="80" y="494"/>
                              </a:lnTo>
                              <a:lnTo>
                                <a:pt x="80" y="489"/>
                              </a:lnTo>
                              <a:lnTo>
                                <a:pt x="80" y="460"/>
                              </a:lnTo>
                              <a:lnTo>
                                <a:pt x="81" y="388"/>
                              </a:lnTo>
                              <a:lnTo>
                                <a:pt x="165" y="360"/>
                              </a:lnTo>
                              <a:lnTo>
                                <a:pt x="83" y="360"/>
                              </a:lnTo>
                              <a:lnTo>
                                <a:pt x="94" y="110"/>
                              </a:lnTo>
                              <a:lnTo>
                                <a:pt x="203" y="110"/>
                              </a:lnTo>
                              <a:lnTo>
                                <a:pt x="117" y="0"/>
                              </a:lnTo>
                              <a:close/>
                              <a:moveTo>
                                <a:pt x="131" y="531"/>
                              </a:moveTo>
                              <a:lnTo>
                                <a:pt x="126" y="532"/>
                              </a:lnTo>
                              <a:lnTo>
                                <a:pt x="117" y="533"/>
                              </a:lnTo>
                              <a:lnTo>
                                <a:pt x="132" y="533"/>
                              </a:lnTo>
                              <a:lnTo>
                                <a:pt x="131" y="531"/>
                              </a:lnTo>
                              <a:close/>
                              <a:moveTo>
                                <a:pt x="377" y="329"/>
                              </a:moveTo>
                              <a:lnTo>
                                <a:pt x="261" y="329"/>
                              </a:lnTo>
                              <a:lnTo>
                                <a:pt x="319" y="406"/>
                              </a:lnTo>
                              <a:lnTo>
                                <a:pt x="321" y="409"/>
                              </a:lnTo>
                              <a:lnTo>
                                <a:pt x="325" y="415"/>
                              </a:lnTo>
                              <a:lnTo>
                                <a:pt x="327" y="418"/>
                              </a:lnTo>
                              <a:lnTo>
                                <a:pt x="330" y="423"/>
                              </a:lnTo>
                              <a:lnTo>
                                <a:pt x="331" y="426"/>
                              </a:lnTo>
                              <a:lnTo>
                                <a:pt x="332" y="428"/>
                              </a:lnTo>
                              <a:lnTo>
                                <a:pt x="334" y="437"/>
                              </a:lnTo>
                              <a:lnTo>
                                <a:pt x="335" y="440"/>
                              </a:lnTo>
                              <a:lnTo>
                                <a:pt x="335" y="444"/>
                              </a:lnTo>
                              <a:lnTo>
                                <a:pt x="334" y="448"/>
                              </a:lnTo>
                              <a:lnTo>
                                <a:pt x="332" y="454"/>
                              </a:lnTo>
                              <a:lnTo>
                                <a:pt x="331" y="457"/>
                              </a:lnTo>
                              <a:lnTo>
                                <a:pt x="329" y="460"/>
                              </a:lnTo>
                              <a:lnTo>
                                <a:pt x="326" y="462"/>
                              </a:lnTo>
                              <a:lnTo>
                                <a:pt x="323" y="465"/>
                              </a:lnTo>
                              <a:lnTo>
                                <a:pt x="319" y="467"/>
                              </a:lnTo>
                              <a:lnTo>
                                <a:pt x="315" y="469"/>
                              </a:lnTo>
                              <a:lnTo>
                                <a:pt x="311" y="472"/>
                              </a:lnTo>
                              <a:lnTo>
                                <a:pt x="305" y="474"/>
                              </a:lnTo>
                              <a:lnTo>
                                <a:pt x="304" y="475"/>
                              </a:lnTo>
                              <a:lnTo>
                                <a:pt x="309" y="489"/>
                              </a:lnTo>
                              <a:lnTo>
                                <a:pt x="499" y="427"/>
                              </a:lnTo>
                              <a:lnTo>
                                <a:pt x="495" y="415"/>
                              </a:lnTo>
                              <a:lnTo>
                                <a:pt x="478" y="415"/>
                              </a:lnTo>
                              <a:lnTo>
                                <a:pt x="470" y="414"/>
                              </a:lnTo>
                              <a:lnTo>
                                <a:pt x="463" y="413"/>
                              </a:lnTo>
                              <a:lnTo>
                                <a:pt x="456" y="410"/>
                              </a:lnTo>
                              <a:lnTo>
                                <a:pt x="449" y="407"/>
                              </a:lnTo>
                              <a:lnTo>
                                <a:pt x="443" y="403"/>
                              </a:lnTo>
                              <a:lnTo>
                                <a:pt x="437" y="398"/>
                              </a:lnTo>
                              <a:lnTo>
                                <a:pt x="430" y="391"/>
                              </a:lnTo>
                              <a:lnTo>
                                <a:pt x="421" y="382"/>
                              </a:lnTo>
                              <a:lnTo>
                                <a:pt x="410" y="370"/>
                              </a:lnTo>
                              <a:lnTo>
                                <a:pt x="383" y="337"/>
                              </a:lnTo>
                              <a:lnTo>
                                <a:pt x="377" y="329"/>
                              </a:lnTo>
                              <a:close/>
                              <a:moveTo>
                                <a:pt x="495" y="413"/>
                              </a:moveTo>
                              <a:lnTo>
                                <a:pt x="494" y="413"/>
                              </a:lnTo>
                              <a:lnTo>
                                <a:pt x="486" y="414"/>
                              </a:lnTo>
                              <a:lnTo>
                                <a:pt x="478" y="415"/>
                              </a:lnTo>
                              <a:lnTo>
                                <a:pt x="495" y="415"/>
                              </a:lnTo>
                              <a:lnTo>
                                <a:pt x="495" y="413"/>
                              </a:lnTo>
                              <a:close/>
                              <a:moveTo>
                                <a:pt x="203" y="110"/>
                              </a:moveTo>
                              <a:lnTo>
                                <a:pt x="94" y="110"/>
                              </a:lnTo>
                              <a:lnTo>
                                <a:pt x="245" y="308"/>
                              </a:lnTo>
                              <a:lnTo>
                                <a:pt x="83" y="360"/>
                              </a:lnTo>
                              <a:lnTo>
                                <a:pt x="165" y="360"/>
                              </a:lnTo>
                              <a:lnTo>
                                <a:pt x="261" y="329"/>
                              </a:lnTo>
                              <a:lnTo>
                                <a:pt x="377" y="329"/>
                              </a:lnTo>
                              <a:lnTo>
                                <a:pt x="328" y="268"/>
                              </a:lnTo>
                              <a:lnTo>
                                <a:pt x="203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F6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F506B" id="Dowolny kształt 20" o:spid="_x0000_s1026" style="position:absolute;margin-left:468.3pt;margin-top:12.4pt;width:25pt;height:2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" path="m117,l76,13,56,391r-3,77l52,480r-2,12l48,503r-2,10l44,522r-3,8l38,537r-3,6l31,549r-4,6l22,560r-6,4l10,568r-6,4l,574r5,14l136,546r-4,-13l117,533r-8,-1l102,530r-7,-4l90,521r-4,-6l83,507r-1,-2l81,502r,-5l80,494r,-5l80,460r1,-72l165,360r-82,l94,110r109,l117,xm131,531r-5,1l117,533r15,l131,531xm377,329r-116,l319,406r2,3l325,415r2,3l330,423r1,3l332,428r2,9l335,440r,4l334,448r-2,6l331,457r-2,3l326,462r-3,3l319,467r-4,2l311,472r-6,2l304,475r5,14l499,427r-4,-12l478,415r-8,-1l463,413r-7,-3l449,407r-6,-4l437,398r-7,-7l421,382,410,370,383,337r-6,-8xm495,413r-1,l486,414r-8,1l495,415r,-2xm203,110r-109,l245,308,83,360r82,l261,329r116,l328,268,203,110xe" fillcolor="#f6f6f6" stroked="f">
                <v:path arrowok="t" o:connecttype="custom" o:connectlocs="48260,165735;33655,454660;31750,469900;29210,483235;26035,494030;22225,502285;17145,509905;10160,515620;2540,520700;3175,530860;83820,495935;69215,495300;60325,491490;54610,484505;52070,478155;51435,473075;50800,467995;51435,403860;52705,386080;128905,227330;83185,494665;74295,495935;83185,494665;165735,366395;203835,417195;207645,422910;210185,427990;212090,434975;212725,439420;210820,445770;208915,449580;205105,452755;200025,455295;193675,458470;196215,467995;314325,421005;298450,420370;289560,417830;281305,413385;273050,405765;260350,392430;239395,366395;313690,419735;303530,421005;314325,419735;59690,227330;52705,386080;165735,366395;208280,327660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FC4BA5">
        <w:rPr>
          <w:rFonts w:eastAsia="Arial"/>
          <w:b w:val="0"/>
          <w:bCs w:val="0"/>
          <w:noProof/>
          <w:color w:val="auto"/>
          <w:sz w:val="17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B66BA88" wp14:editId="4208CE23">
                <wp:simplePos x="0" y="0"/>
                <wp:positionH relativeFrom="page">
                  <wp:posOffset>6326505</wp:posOffset>
                </wp:positionH>
                <wp:positionV relativeFrom="paragraph">
                  <wp:posOffset>31115</wp:posOffset>
                </wp:positionV>
                <wp:extent cx="367030" cy="368300"/>
                <wp:effectExtent l="1905" t="6350" r="2540" b="6350"/>
                <wp:wrapNone/>
                <wp:docPr id="19" name="Dowolny kształ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7030" cy="368300"/>
                        </a:xfrm>
                        <a:custGeom>
                          <a:avLst/>
                          <a:gdLst>
                            <a:gd name="T0" fmla="+- 0 10539 9963"/>
                            <a:gd name="T1" fmla="*/ T0 w 578"/>
                            <a:gd name="T2" fmla="+- 0 49 49"/>
                            <a:gd name="T3" fmla="*/ 49 h 580"/>
                            <a:gd name="T4" fmla="+- 0 10360 9963"/>
                            <a:gd name="T5" fmla="*/ T4 w 578"/>
                            <a:gd name="T6" fmla="+- 0 71 49"/>
                            <a:gd name="T7" fmla="*/ 71 h 580"/>
                            <a:gd name="T8" fmla="+- 0 10362 9963"/>
                            <a:gd name="T9" fmla="*/ T8 w 578"/>
                            <a:gd name="T10" fmla="+- 0 86 49"/>
                            <a:gd name="T11" fmla="*/ 86 h 580"/>
                            <a:gd name="T12" fmla="+- 0 10373 9963"/>
                            <a:gd name="T13" fmla="*/ T12 w 578"/>
                            <a:gd name="T14" fmla="+- 0 84 49"/>
                            <a:gd name="T15" fmla="*/ 84 h 580"/>
                            <a:gd name="T16" fmla="+- 0 10387 9963"/>
                            <a:gd name="T17" fmla="*/ T16 w 578"/>
                            <a:gd name="T18" fmla="+- 0 84 49"/>
                            <a:gd name="T19" fmla="*/ 84 h 580"/>
                            <a:gd name="T20" fmla="+- 0 10443 9963"/>
                            <a:gd name="T21" fmla="*/ T20 w 578"/>
                            <a:gd name="T22" fmla="+- 0 107 49"/>
                            <a:gd name="T23" fmla="*/ 107 h 580"/>
                            <a:gd name="T24" fmla="+- 0 10457 9963"/>
                            <a:gd name="T25" fmla="*/ T24 w 578"/>
                            <a:gd name="T26" fmla="+- 0 166 49"/>
                            <a:gd name="T27" fmla="*/ 166 h 580"/>
                            <a:gd name="T28" fmla="+- 0 10492 9963"/>
                            <a:gd name="T29" fmla="*/ T28 w 578"/>
                            <a:gd name="T30" fmla="+- 0 454 49"/>
                            <a:gd name="T31" fmla="*/ 454 h 580"/>
                            <a:gd name="T32" fmla="+- 0 10128 9963"/>
                            <a:gd name="T33" fmla="*/ T32 w 578"/>
                            <a:gd name="T34" fmla="+- 0 99 49"/>
                            <a:gd name="T35" fmla="*/ 99 h 580"/>
                            <a:gd name="T36" fmla="+- 0 9963 9963"/>
                            <a:gd name="T37" fmla="*/ T36 w 578"/>
                            <a:gd name="T38" fmla="+- 0 120 49"/>
                            <a:gd name="T39" fmla="*/ 120 h 580"/>
                            <a:gd name="T40" fmla="+- 0 9965 9963"/>
                            <a:gd name="T41" fmla="*/ T40 w 578"/>
                            <a:gd name="T42" fmla="+- 0 134 49"/>
                            <a:gd name="T43" fmla="*/ 134 h 580"/>
                            <a:gd name="T44" fmla="+- 0 9978 9963"/>
                            <a:gd name="T45" fmla="*/ T44 w 578"/>
                            <a:gd name="T46" fmla="+- 0 134 49"/>
                            <a:gd name="T47" fmla="*/ 134 h 580"/>
                            <a:gd name="T48" fmla="+- 0 9986 9963"/>
                            <a:gd name="T49" fmla="*/ T48 w 578"/>
                            <a:gd name="T50" fmla="+- 0 135 49"/>
                            <a:gd name="T51" fmla="*/ 135 h 580"/>
                            <a:gd name="T52" fmla="+- 0 10048 9963"/>
                            <a:gd name="T53" fmla="*/ T52 w 578"/>
                            <a:gd name="T54" fmla="+- 0 164 49"/>
                            <a:gd name="T55" fmla="*/ 164 h 580"/>
                            <a:gd name="T56" fmla="+- 0 10108 9963"/>
                            <a:gd name="T57" fmla="*/ T56 w 578"/>
                            <a:gd name="T58" fmla="+- 0 515 49"/>
                            <a:gd name="T59" fmla="*/ 515 h 580"/>
                            <a:gd name="T60" fmla="+- 0 10111 9963"/>
                            <a:gd name="T61" fmla="*/ T60 w 578"/>
                            <a:gd name="T62" fmla="+- 0 550 49"/>
                            <a:gd name="T63" fmla="*/ 550 h 580"/>
                            <a:gd name="T64" fmla="+- 0 10110 9963"/>
                            <a:gd name="T65" fmla="*/ T64 w 578"/>
                            <a:gd name="T66" fmla="+- 0 568 49"/>
                            <a:gd name="T67" fmla="*/ 568 h 580"/>
                            <a:gd name="T68" fmla="+- 0 10052 9963"/>
                            <a:gd name="T69" fmla="*/ T68 w 578"/>
                            <a:gd name="T70" fmla="+- 0 613 49"/>
                            <a:gd name="T71" fmla="*/ 613 h 580"/>
                            <a:gd name="T72" fmla="+- 0 10054 9963"/>
                            <a:gd name="T73" fmla="*/ T72 w 578"/>
                            <a:gd name="T74" fmla="+- 0 628 49"/>
                            <a:gd name="T75" fmla="*/ 628 h 580"/>
                            <a:gd name="T76" fmla="+- 0 10234 9963"/>
                            <a:gd name="T77" fmla="*/ T76 w 578"/>
                            <a:gd name="T78" fmla="+- 0 606 49"/>
                            <a:gd name="T79" fmla="*/ 606 h 580"/>
                            <a:gd name="T80" fmla="+- 0 10232 9963"/>
                            <a:gd name="T81" fmla="*/ T80 w 578"/>
                            <a:gd name="T82" fmla="+- 0 591 49"/>
                            <a:gd name="T83" fmla="*/ 591 h 580"/>
                            <a:gd name="T84" fmla="+- 0 10209 9963"/>
                            <a:gd name="T85" fmla="*/ T84 w 578"/>
                            <a:gd name="T86" fmla="+- 0 592 49"/>
                            <a:gd name="T87" fmla="*/ 592 h 580"/>
                            <a:gd name="T88" fmla="+- 0 10187 9963"/>
                            <a:gd name="T89" fmla="*/ T88 w 578"/>
                            <a:gd name="T90" fmla="+- 0 591 49"/>
                            <a:gd name="T91" fmla="*/ 591 h 580"/>
                            <a:gd name="T92" fmla="+- 0 10143 9963"/>
                            <a:gd name="T93" fmla="*/ T92 w 578"/>
                            <a:gd name="T94" fmla="+- 0 548 49"/>
                            <a:gd name="T95" fmla="*/ 548 h 580"/>
                            <a:gd name="T96" fmla="+- 0 10098 9963"/>
                            <a:gd name="T97" fmla="*/ T96 w 578"/>
                            <a:gd name="T98" fmla="+- 0 199 49"/>
                            <a:gd name="T99" fmla="*/ 199 h 580"/>
                            <a:gd name="T100" fmla="+- 0 10486 9963"/>
                            <a:gd name="T101" fmla="*/ T100 w 578"/>
                            <a:gd name="T102" fmla="+- 0 575 49"/>
                            <a:gd name="T103" fmla="*/ 575 h 580"/>
                            <a:gd name="T104" fmla="+- 0 10536 9963"/>
                            <a:gd name="T105" fmla="*/ T104 w 578"/>
                            <a:gd name="T106" fmla="+- 0 569 49"/>
                            <a:gd name="T107" fmla="*/ 569 h 580"/>
                            <a:gd name="T108" fmla="+- 0 10486 9963"/>
                            <a:gd name="T109" fmla="*/ T108 w 578"/>
                            <a:gd name="T110" fmla="+- 0 162 49"/>
                            <a:gd name="T111" fmla="*/ 162 h 580"/>
                            <a:gd name="T112" fmla="+- 0 10483 9963"/>
                            <a:gd name="T113" fmla="*/ T112 w 578"/>
                            <a:gd name="T114" fmla="+- 0 138 49"/>
                            <a:gd name="T115" fmla="*/ 138 h 580"/>
                            <a:gd name="T116" fmla="+- 0 10483 9963"/>
                            <a:gd name="T117" fmla="*/ T116 w 578"/>
                            <a:gd name="T118" fmla="+- 0 118 49"/>
                            <a:gd name="T119" fmla="*/ 118 h 580"/>
                            <a:gd name="T120" fmla="+- 0 10484 9963"/>
                            <a:gd name="T121" fmla="*/ T120 w 578"/>
                            <a:gd name="T122" fmla="+- 0 109 49"/>
                            <a:gd name="T123" fmla="*/ 109 h 580"/>
                            <a:gd name="T124" fmla="+- 0 10541 9963"/>
                            <a:gd name="T125" fmla="*/ T124 w 578"/>
                            <a:gd name="T126" fmla="+- 0 64 49"/>
                            <a:gd name="T127" fmla="*/ 64 h 580"/>
                            <a:gd name="T128" fmla="+- 0 10539 9963"/>
                            <a:gd name="T129" fmla="*/ T128 w 578"/>
                            <a:gd name="T130" fmla="+- 0 49 49"/>
                            <a:gd name="T131" fmla="*/ 49 h 5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578" h="580">
                              <a:moveTo>
                                <a:pt x="576" y="0"/>
                              </a:moveTo>
                              <a:lnTo>
                                <a:pt x="397" y="22"/>
                              </a:lnTo>
                              <a:lnTo>
                                <a:pt x="399" y="37"/>
                              </a:lnTo>
                              <a:lnTo>
                                <a:pt x="410" y="35"/>
                              </a:lnTo>
                              <a:lnTo>
                                <a:pt x="424" y="35"/>
                              </a:lnTo>
                              <a:lnTo>
                                <a:pt x="480" y="58"/>
                              </a:lnTo>
                              <a:lnTo>
                                <a:pt x="494" y="117"/>
                              </a:lnTo>
                              <a:lnTo>
                                <a:pt x="529" y="405"/>
                              </a:lnTo>
                              <a:lnTo>
                                <a:pt x="165" y="50"/>
                              </a:lnTo>
                              <a:lnTo>
                                <a:pt x="0" y="71"/>
                              </a:lnTo>
                              <a:lnTo>
                                <a:pt x="2" y="85"/>
                              </a:lnTo>
                              <a:lnTo>
                                <a:pt x="15" y="85"/>
                              </a:lnTo>
                              <a:lnTo>
                                <a:pt x="23" y="86"/>
                              </a:lnTo>
                              <a:lnTo>
                                <a:pt x="85" y="115"/>
                              </a:lnTo>
                              <a:lnTo>
                                <a:pt x="145" y="466"/>
                              </a:lnTo>
                              <a:lnTo>
                                <a:pt x="148" y="501"/>
                              </a:lnTo>
                              <a:lnTo>
                                <a:pt x="147" y="519"/>
                              </a:lnTo>
                              <a:lnTo>
                                <a:pt x="89" y="564"/>
                              </a:lnTo>
                              <a:lnTo>
                                <a:pt x="91" y="579"/>
                              </a:lnTo>
                              <a:lnTo>
                                <a:pt x="271" y="557"/>
                              </a:lnTo>
                              <a:lnTo>
                                <a:pt x="269" y="542"/>
                              </a:lnTo>
                              <a:lnTo>
                                <a:pt x="246" y="543"/>
                              </a:lnTo>
                              <a:lnTo>
                                <a:pt x="224" y="542"/>
                              </a:lnTo>
                              <a:lnTo>
                                <a:pt x="180" y="499"/>
                              </a:lnTo>
                              <a:lnTo>
                                <a:pt x="135" y="150"/>
                              </a:lnTo>
                              <a:lnTo>
                                <a:pt x="523" y="526"/>
                              </a:lnTo>
                              <a:lnTo>
                                <a:pt x="573" y="520"/>
                              </a:lnTo>
                              <a:lnTo>
                                <a:pt x="523" y="113"/>
                              </a:lnTo>
                              <a:lnTo>
                                <a:pt x="520" y="89"/>
                              </a:lnTo>
                              <a:lnTo>
                                <a:pt x="520" y="69"/>
                              </a:lnTo>
                              <a:lnTo>
                                <a:pt x="521" y="60"/>
                              </a:lnTo>
                              <a:lnTo>
                                <a:pt x="578" y="15"/>
                              </a:lnTo>
                              <a:lnTo>
                                <a:pt x="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F6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DAE95" id="Dowolny kształt 19" o:spid="_x0000_s1026" style="position:absolute;margin-left:498.15pt;margin-top:2.45pt;width:28.9pt;height:2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8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" path="m576,l397,22r2,15l410,35r14,l480,58r14,59l529,405,165,50,,71,2,85r13,l23,86r62,29l145,466r3,35l147,519,89,564r2,15l271,557r-2,-15l246,543r-22,-1l180,499,135,150,523,526r50,-6l523,113,520,89r,-20l521,60,578,15,576,xe" fillcolor="#f6f6f6" stroked="f">
                <v:path arrowok="t" o:connecttype="custom" o:connectlocs="365760,31115;252095,45085;253365,54610;260350,53340;269240,53340;304800,67945;313690,105410;335915,288290;104775,62865;0,76200;1270,85090;9525,85090;14605,85725;53975,104140;92075,327025;93980,349250;93345,360680;56515,389255;57785,398780;172085,384810;170815,375285;156210,375920;142240,375285;114300,347980;85725,126365;332105,365125;363855,361315;332105,102870;330200,87630;330200,74930;330835,69215;367030,40640;365760,31115" o:connectangles="0,0,0,0,0,0,0,0,0,0,0,0,0,0,0,0,0,0,0,0,0,0,0,0,0,0,0,0,0,0,0,0,0"/>
                <w10:wrap anchorx="page"/>
              </v:shape>
            </w:pict>
          </mc:Fallback>
        </mc:AlternateContent>
      </w:r>
      <w:r w:rsidRPr="00FC4BA5">
        <w:rPr>
          <w:rFonts w:eastAsia="Arial"/>
          <w:b w:val="0"/>
          <w:bCs w:val="0"/>
          <w:color w:val="auto"/>
          <w:sz w:val="17"/>
          <w:szCs w:val="16"/>
        </w:rPr>
        <w:t xml:space="preserve"> Korzystaj z systemu operacyjnego, przeglądarek internetowych i programów antywirusowych wspieranych przez producentów.</w:t>
      </w:r>
      <w:r w:rsidR="00830A2D">
        <w:rPr>
          <w:rFonts w:eastAsia="Arial"/>
          <w:b w:val="0"/>
          <w:bCs w:val="0"/>
          <w:color w:val="auto"/>
          <w:sz w:val="17"/>
          <w:szCs w:val="16"/>
        </w:rPr>
        <w:t xml:space="preserve"> Regularnie je aktualizuj.</w:t>
      </w:r>
    </w:p>
    <w:p w14:paraId="1334C47D" w14:textId="3E17D4EB" w:rsidR="00FC4BA5" w:rsidRPr="00FC4BA5" w:rsidRDefault="00FC4BA5" w:rsidP="00FC4BA5">
      <w:pPr>
        <w:widowControl w:val="0"/>
        <w:autoSpaceDE w:val="0"/>
        <w:autoSpaceDN w:val="0"/>
        <w:spacing w:before="3" w:after="0" w:line="240" w:lineRule="auto"/>
        <w:jc w:val="both"/>
        <w:rPr>
          <w:rFonts w:eastAsia="Arial"/>
          <w:b w:val="0"/>
          <w:bCs w:val="0"/>
          <w:color w:val="auto"/>
          <w:sz w:val="17"/>
          <w:szCs w:val="16"/>
        </w:rPr>
      </w:pPr>
    </w:p>
    <w:p w14:paraId="6A62AFFF" w14:textId="7AF765D3" w:rsidR="00FC4BA5" w:rsidRDefault="00FC4BA5" w:rsidP="00FC4BA5">
      <w:pPr>
        <w:widowControl w:val="0"/>
        <w:numPr>
          <w:ilvl w:val="0"/>
          <w:numId w:val="43"/>
        </w:numPr>
        <w:autoSpaceDE w:val="0"/>
        <w:autoSpaceDN w:val="0"/>
        <w:spacing w:before="3" w:after="0" w:line="240" w:lineRule="auto"/>
        <w:jc w:val="both"/>
        <w:rPr>
          <w:rFonts w:eastAsia="Arial"/>
          <w:b w:val="0"/>
          <w:bCs w:val="0"/>
          <w:color w:val="auto"/>
          <w:sz w:val="17"/>
          <w:szCs w:val="16"/>
        </w:rPr>
      </w:pPr>
      <w:r w:rsidRPr="00FC4BA5">
        <w:rPr>
          <w:rFonts w:eastAsia="Arial"/>
          <w:b w:val="0"/>
          <w:bCs w:val="0"/>
          <w:color w:val="auto"/>
          <w:sz w:val="17"/>
          <w:szCs w:val="16"/>
        </w:rPr>
        <w:t xml:space="preserve">Nie instaluj oprogramowania z niezaufanych źródeł. Aplikacje na telefon pobieraj i instaluj wyłącznie z oficjalnych sklepów Google Play, Apple </w:t>
      </w:r>
      <w:proofErr w:type="spellStart"/>
      <w:r w:rsidRPr="00FC4BA5">
        <w:rPr>
          <w:rFonts w:eastAsia="Arial"/>
          <w:b w:val="0"/>
          <w:bCs w:val="0"/>
          <w:color w:val="auto"/>
          <w:sz w:val="17"/>
          <w:szCs w:val="16"/>
        </w:rPr>
        <w:t>App</w:t>
      </w:r>
      <w:proofErr w:type="spellEnd"/>
      <w:r w:rsidRPr="00FC4BA5">
        <w:rPr>
          <w:rFonts w:eastAsia="Arial"/>
          <w:b w:val="0"/>
          <w:bCs w:val="0"/>
          <w:color w:val="auto"/>
          <w:sz w:val="17"/>
          <w:szCs w:val="16"/>
        </w:rPr>
        <w:t xml:space="preserve"> </w:t>
      </w:r>
      <w:proofErr w:type="spellStart"/>
      <w:r w:rsidRPr="00FC4BA5">
        <w:rPr>
          <w:rFonts w:eastAsia="Arial"/>
          <w:b w:val="0"/>
          <w:bCs w:val="0"/>
          <w:color w:val="auto"/>
          <w:sz w:val="17"/>
          <w:szCs w:val="16"/>
        </w:rPr>
        <w:t>Store</w:t>
      </w:r>
      <w:proofErr w:type="spellEnd"/>
      <w:r w:rsidRPr="00FC4BA5">
        <w:rPr>
          <w:rFonts w:eastAsia="Arial"/>
          <w:b w:val="0"/>
          <w:bCs w:val="0"/>
          <w:color w:val="auto"/>
          <w:sz w:val="17"/>
          <w:szCs w:val="16"/>
        </w:rPr>
        <w:t xml:space="preserve"> lub HUWAWEI </w:t>
      </w:r>
      <w:proofErr w:type="spellStart"/>
      <w:r w:rsidRPr="00FC4BA5">
        <w:rPr>
          <w:rFonts w:eastAsia="Arial"/>
          <w:b w:val="0"/>
          <w:bCs w:val="0"/>
          <w:color w:val="auto"/>
          <w:sz w:val="17"/>
          <w:szCs w:val="16"/>
        </w:rPr>
        <w:t>AppGallery</w:t>
      </w:r>
      <w:proofErr w:type="spellEnd"/>
      <w:r w:rsidRPr="00FC4BA5">
        <w:rPr>
          <w:rFonts w:eastAsia="Arial"/>
          <w:b w:val="0"/>
          <w:bCs w:val="0"/>
          <w:color w:val="auto"/>
          <w:sz w:val="17"/>
          <w:szCs w:val="16"/>
        </w:rPr>
        <w:t>.</w:t>
      </w:r>
    </w:p>
    <w:p w14:paraId="000A5AA6" w14:textId="5DE55EF3" w:rsidR="00FC4BA5" w:rsidRPr="00FC4BA5" w:rsidRDefault="00FC4BA5" w:rsidP="00FC4BA5">
      <w:pPr>
        <w:widowControl w:val="0"/>
        <w:autoSpaceDE w:val="0"/>
        <w:autoSpaceDN w:val="0"/>
        <w:spacing w:before="3" w:after="0" w:line="240" w:lineRule="auto"/>
        <w:jc w:val="both"/>
        <w:rPr>
          <w:rFonts w:eastAsia="Arial"/>
          <w:b w:val="0"/>
          <w:bCs w:val="0"/>
          <w:color w:val="auto"/>
          <w:sz w:val="17"/>
          <w:szCs w:val="16"/>
        </w:rPr>
      </w:pPr>
    </w:p>
    <w:p w14:paraId="6706B981" w14:textId="77777777" w:rsidR="00FC4BA5" w:rsidRPr="00FC4BA5" w:rsidRDefault="00FC4BA5" w:rsidP="00FC4BA5">
      <w:pPr>
        <w:widowControl w:val="0"/>
        <w:numPr>
          <w:ilvl w:val="0"/>
          <w:numId w:val="43"/>
        </w:numPr>
        <w:autoSpaceDE w:val="0"/>
        <w:autoSpaceDN w:val="0"/>
        <w:spacing w:before="3" w:after="0" w:line="240" w:lineRule="auto"/>
        <w:jc w:val="both"/>
        <w:rPr>
          <w:rFonts w:eastAsia="Arial"/>
          <w:b w:val="0"/>
          <w:bCs w:val="0"/>
          <w:color w:val="auto"/>
          <w:sz w:val="17"/>
          <w:szCs w:val="16"/>
        </w:rPr>
      </w:pPr>
      <w:r w:rsidRPr="00FC4BA5">
        <w:rPr>
          <w:rFonts w:eastAsia="Arial"/>
          <w:b w:val="0"/>
          <w:bCs w:val="0"/>
          <w:color w:val="auto"/>
          <w:sz w:val="17"/>
          <w:szCs w:val="16"/>
        </w:rPr>
        <w:t xml:space="preserve">Na bieżąco aktualizuj aplikację bankowości mobilnej </w:t>
      </w:r>
      <w:proofErr w:type="spellStart"/>
      <w:r w:rsidRPr="00FC4BA5">
        <w:rPr>
          <w:rFonts w:eastAsia="Arial"/>
          <w:b w:val="0"/>
          <w:bCs w:val="0"/>
          <w:color w:val="auto"/>
          <w:sz w:val="17"/>
          <w:szCs w:val="16"/>
        </w:rPr>
        <w:t>VeloBank</w:t>
      </w:r>
      <w:proofErr w:type="spellEnd"/>
      <w:r w:rsidRPr="00FC4BA5">
        <w:rPr>
          <w:rFonts w:eastAsia="Arial"/>
          <w:b w:val="0"/>
          <w:bCs w:val="0"/>
          <w:color w:val="auto"/>
          <w:sz w:val="17"/>
          <w:szCs w:val="16"/>
        </w:rPr>
        <w:t xml:space="preserve"> i </w:t>
      </w:r>
      <w:proofErr w:type="spellStart"/>
      <w:r w:rsidRPr="00FC4BA5">
        <w:rPr>
          <w:rFonts w:eastAsia="Arial"/>
          <w:b w:val="0"/>
          <w:bCs w:val="0"/>
          <w:color w:val="auto"/>
          <w:sz w:val="17"/>
          <w:szCs w:val="16"/>
        </w:rPr>
        <w:t>ValoBank</w:t>
      </w:r>
      <w:proofErr w:type="spellEnd"/>
      <w:r w:rsidRPr="00FC4BA5">
        <w:rPr>
          <w:rFonts w:eastAsia="Arial"/>
          <w:b w:val="0"/>
          <w:bCs w:val="0"/>
          <w:color w:val="auto"/>
          <w:sz w:val="17"/>
          <w:szCs w:val="16"/>
        </w:rPr>
        <w:t xml:space="preserve"> </w:t>
      </w:r>
      <w:proofErr w:type="spellStart"/>
      <w:r w:rsidRPr="00FC4BA5">
        <w:rPr>
          <w:rFonts w:eastAsia="Arial"/>
          <w:b w:val="0"/>
          <w:bCs w:val="0"/>
          <w:color w:val="auto"/>
          <w:sz w:val="17"/>
          <w:szCs w:val="16"/>
        </w:rPr>
        <w:t>Private</w:t>
      </w:r>
      <w:proofErr w:type="spellEnd"/>
      <w:r w:rsidRPr="00FC4BA5">
        <w:rPr>
          <w:rFonts w:eastAsia="Arial"/>
          <w:b w:val="0"/>
          <w:bCs w:val="0"/>
          <w:color w:val="auto"/>
          <w:sz w:val="17"/>
          <w:szCs w:val="16"/>
        </w:rPr>
        <w:t xml:space="preserve"> do najnowszych dostępnych wersji.</w:t>
      </w:r>
    </w:p>
    <w:p w14:paraId="08076AF9" w14:textId="77777777" w:rsidR="00FC4BA5" w:rsidRPr="00FC4BA5" w:rsidRDefault="00FC4BA5" w:rsidP="00FC4BA5">
      <w:pPr>
        <w:widowControl w:val="0"/>
        <w:autoSpaceDE w:val="0"/>
        <w:autoSpaceDN w:val="0"/>
        <w:spacing w:before="3" w:after="0" w:line="240" w:lineRule="auto"/>
        <w:jc w:val="both"/>
        <w:rPr>
          <w:rFonts w:eastAsia="Arial"/>
          <w:b w:val="0"/>
          <w:bCs w:val="0"/>
          <w:color w:val="auto"/>
          <w:sz w:val="17"/>
          <w:szCs w:val="16"/>
        </w:rPr>
      </w:pPr>
    </w:p>
    <w:p w14:paraId="1F9F9585" w14:textId="4378779B" w:rsidR="00FC4BA5" w:rsidRDefault="00FC4BA5" w:rsidP="00FC4BA5">
      <w:pPr>
        <w:widowControl w:val="0"/>
        <w:numPr>
          <w:ilvl w:val="0"/>
          <w:numId w:val="43"/>
        </w:numPr>
        <w:autoSpaceDE w:val="0"/>
        <w:autoSpaceDN w:val="0"/>
        <w:spacing w:before="3" w:after="0" w:line="240" w:lineRule="auto"/>
        <w:jc w:val="both"/>
        <w:rPr>
          <w:rFonts w:eastAsia="Arial"/>
          <w:b w:val="0"/>
          <w:bCs w:val="0"/>
          <w:color w:val="auto"/>
          <w:sz w:val="17"/>
          <w:szCs w:val="16"/>
        </w:rPr>
      </w:pPr>
      <w:r w:rsidRPr="00FC4BA5">
        <w:rPr>
          <w:rFonts w:eastAsia="Arial"/>
          <w:b w:val="0"/>
          <w:bCs w:val="0"/>
          <w:color w:val="auto"/>
          <w:sz w:val="17"/>
          <w:szCs w:val="16"/>
        </w:rPr>
        <w:t>Nie odpowiadaj na wiadomości od podejrzanych nadawców. Nie otwieraj załączników w tych wiadomościach i nie korzystaj z zawartych w nich linków.</w:t>
      </w:r>
    </w:p>
    <w:p w14:paraId="5655BB5E" w14:textId="67FDB352" w:rsidR="00FC4BA5" w:rsidRPr="00FC4BA5" w:rsidRDefault="00FC4BA5" w:rsidP="00FC4BA5">
      <w:pPr>
        <w:widowControl w:val="0"/>
        <w:autoSpaceDE w:val="0"/>
        <w:autoSpaceDN w:val="0"/>
        <w:spacing w:before="3" w:after="0" w:line="240" w:lineRule="auto"/>
        <w:jc w:val="both"/>
        <w:rPr>
          <w:rFonts w:eastAsia="Arial"/>
          <w:b w:val="0"/>
          <w:bCs w:val="0"/>
          <w:color w:val="auto"/>
          <w:sz w:val="17"/>
          <w:szCs w:val="16"/>
        </w:rPr>
      </w:pPr>
    </w:p>
    <w:p w14:paraId="217D31C9" w14:textId="50A350EC" w:rsidR="003B1E06" w:rsidRDefault="00FC4BA5" w:rsidP="00FC4BA5">
      <w:pPr>
        <w:widowControl w:val="0"/>
        <w:numPr>
          <w:ilvl w:val="0"/>
          <w:numId w:val="43"/>
        </w:numPr>
        <w:autoSpaceDE w:val="0"/>
        <w:autoSpaceDN w:val="0"/>
        <w:spacing w:before="3" w:after="0" w:line="240" w:lineRule="auto"/>
        <w:jc w:val="both"/>
        <w:rPr>
          <w:rFonts w:eastAsia="Arial"/>
          <w:b w:val="0"/>
          <w:bCs w:val="0"/>
          <w:color w:val="auto"/>
          <w:sz w:val="17"/>
          <w:szCs w:val="16"/>
        </w:rPr>
      </w:pPr>
      <w:r w:rsidRPr="00FC4BA5">
        <w:rPr>
          <w:rFonts w:eastAsia="Arial"/>
          <w:b w:val="0"/>
          <w:bCs w:val="0"/>
          <w:color w:val="auto"/>
          <w:sz w:val="17"/>
          <w:szCs w:val="16"/>
        </w:rPr>
        <w:t>Nie instaluj aplikacji do udostępniania zdalnego pulpitu.</w:t>
      </w:r>
    </w:p>
    <w:p w14:paraId="180EAEDB" w14:textId="33500BFF" w:rsidR="00FC4BA5" w:rsidRPr="00FC4BA5" w:rsidRDefault="00FC4BA5" w:rsidP="00FC4BA5">
      <w:pPr>
        <w:widowControl w:val="0"/>
        <w:autoSpaceDE w:val="0"/>
        <w:autoSpaceDN w:val="0"/>
        <w:spacing w:before="3" w:after="0" w:line="240" w:lineRule="auto"/>
        <w:jc w:val="both"/>
        <w:rPr>
          <w:rFonts w:eastAsia="Arial"/>
          <w:b w:val="0"/>
          <w:bCs w:val="0"/>
          <w:color w:val="auto"/>
          <w:sz w:val="17"/>
          <w:szCs w:val="16"/>
        </w:rPr>
      </w:pPr>
    </w:p>
    <w:p w14:paraId="2082CC92" w14:textId="4401C445" w:rsidR="00FC4BA5" w:rsidRPr="00FC4BA5" w:rsidRDefault="00FC4BA5" w:rsidP="00FC4BA5">
      <w:pPr>
        <w:widowControl w:val="0"/>
        <w:numPr>
          <w:ilvl w:val="0"/>
          <w:numId w:val="43"/>
        </w:numPr>
        <w:autoSpaceDE w:val="0"/>
        <w:autoSpaceDN w:val="0"/>
        <w:spacing w:before="3" w:after="0" w:line="240" w:lineRule="auto"/>
        <w:jc w:val="both"/>
        <w:rPr>
          <w:rFonts w:eastAsia="Arial"/>
          <w:b w:val="0"/>
          <w:bCs w:val="0"/>
          <w:color w:val="auto"/>
          <w:sz w:val="17"/>
          <w:szCs w:val="16"/>
        </w:rPr>
      </w:pPr>
      <w:r w:rsidRPr="00FC4BA5">
        <w:rPr>
          <w:rFonts w:eastAsia="Arial"/>
          <w:b w:val="0"/>
          <w:bCs w:val="0"/>
          <w:noProof/>
          <w:color w:val="auto"/>
          <w:sz w:val="17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0FF73F1" wp14:editId="106313F8">
                <wp:simplePos x="0" y="0"/>
                <wp:positionH relativeFrom="page">
                  <wp:posOffset>3988435</wp:posOffset>
                </wp:positionH>
                <wp:positionV relativeFrom="paragraph">
                  <wp:posOffset>161925</wp:posOffset>
                </wp:positionV>
                <wp:extent cx="338455" cy="274320"/>
                <wp:effectExtent l="6985" t="6350" r="6985" b="5080"/>
                <wp:wrapNone/>
                <wp:docPr id="17" name="Dowolny kształ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455" cy="274320"/>
                        </a:xfrm>
                        <a:custGeom>
                          <a:avLst/>
                          <a:gdLst>
                            <a:gd name="T0" fmla="+- 0 6418 6281"/>
                            <a:gd name="T1" fmla="*/ T0 w 533"/>
                            <a:gd name="T2" fmla="+- 0 255 255"/>
                            <a:gd name="T3" fmla="*/ 255 h 432"/>
                            <a:gd name="T4" fmla="+- 0 6348 6281"/>
                            <a:gd name="T5" fmla="*/ T4 w 533"/>
                            <a:gd name="T6" fmla="+- 0 271 255"/>
                            <a:gd name="T7" fmla="*/ 271 h 432"/>
                            <a:gd name="T8" fmla="+- 0 6301 6281"/>
                            <a:gd name="T9" fmla="*/ T8 w 533"/>
                            <a:gd name="T10" fmla="+- 0 319 255"/>
                            <a:gd name="T11" fmla="*/ 319 h 432"/>
                            <a:gd name="T12" fmla="+- 0 6283 6281"/>
                            <a:gd name="T13" fmla="*/ T12 w 533"/>
                            <a:gd name="T14" fmla="+- 0 380 255"/>
                            <a:gd name="T15" fmla="*/ 380 h 432"/>
                            <a:gd name="T16" fmla="+- 0 6281 6281"/>
                            <a:gd name="T17" fmla="*/ T16 w 533"/>
                            <a:gd name="T18" fmla="+- 0 418 255"/>
                            <a:gd name="T19" fmla="*/ 418 h 432"/>
                            <a:gd name="T20" fmla="+- 0 6282 6281"/>
                            <a:gd name="T21" fmla="*/ T20 w 533"/>
                            <a:gd name="T22" fmla="+- 0 439 255"/>
                            <a:gd name="T23" fmla="*/ 439 h 432"/>
                            <a:gd name="T24" fmla="+- 0 6299 6281"/>
                            <a:gd name="T25" fmla="*/ T24 w 533"/>
                            <a:gd name="T26" fmla="+- 0 687 255"/>
                            <a:gd name="T27" fmla="*/ 687 h 432"/>
                            <a:gd name="T28" fmla="+- 0 6314 6281"/>
                            <a:gd name="T29" fmla="*/ T28 w 533"/>
                            <a:gd name="T30" fmla="+- 0 685 255"/>
                            <a:gd name="T31" fmla="*/ 685 h 432"/>
                            <a:gd name="T32" fmla="+- 0 6315 6281"/>
                            <a:gd name="T33" fmla="*/ T32 w 533"/>
                            <a:gd name="T34" fmla="+- 0 666 255"/>
                            <a:gd name="T35" fmla="*/ 666 h 432"/>
                            <a:gd name="T36" fmla="+- 0 6316 6281"/>
                            <a:gd name="T37" fmla="*/ T36 w 533"/>
                            <a:gd name="T38" fmla="+- 0 651 255"/>
                            <a:gd name="T39" fmla="*/ 651 h 432"/>
                            <a:gd name="T40" fmla="+- 0 6379 6281"/>
                            <a:gd name="T41" fmla="*/ T40 w 533"/>
                            <a:gd name="T42" fmla="+- 0 615 255"/>
                            <a:gd name="T43" fmla="*/ 615 h 432"/>
                            <a:gd name="T44" fmla="+- 0 6725 6281"/>
                            <a:gd name="T45" fmla="*/ T44 w 533"/>
                            <a:gd name="T46" fmla="+- 0 591 255"/>
                            <a:gd name="T47" fmla="*/ 591 h 432"/>
                            <a:gd name="T48" fmla="+- 0 6745 6281"/>
                            <a:gd name="T49" fmla="*/ T48 w 533"/>
                            <a:gd name="T50" fmla="+- 0 590 255"/>
                            <a:gd name="T51" fmla="*/ 590 h 432"/>
                            <a:gd name="T52" fmla="+- 0 6761 6281"/>
                            <a:gd name="T53" fmla="*/ T52 w 533"/>
                            <a:gd name="T54" fmla="+- 0 590 255"/>
                            <a:gd name="T55" fmla="*/ 590 h 432"/>
                            <a:gd name="T56" fmla="+- 0 6798 6281"/>
                            <a:gd name="T57" fmla="*/ T56 w 533"/>
                            <a:gd name="T58" fmla="+- 0 644 255"/>
                            <a:gd name="T59" fmla="*/ 644 h 432"/>
                            <a:gd name="T60" fmla="+- 0 6799 6281"/>
                            <a:gd name="T61" fmla="*/ T60 w 533"/>
                            <a:gd name="T62" fmla="+- 0 652 255"/>
                            <a:gd name="T63" fmla="*/ 652 h 432"/>
                            <a:gd name="T64" fmla="+- 0 6814 6281"/>
                            <a:gd name="T65" fmla="*/ T64 w 533"/>
                            <a:gd name="T66" fmla="+- 0 650 255"/>
                            <a:gd name="T67" fmla="*/ 650 h 432"/>
                            <a:gd name="T68" fmla="+- 0 6798 6281"/>
                            <a:gd name="T69" fmla="*/ T68 w 533"/>
                            <a:gd name="T70" fmla="+- 0 423 255"/>
                            <a:gd name="T71" fmla="*/ 423 h 432"/>
                            <a:gd name="T72" fmla="+- 0 6783 6281"/>
                            <a:gd name="T73" fmla="*/ T72 w 533"/>
                            <a:gd name="T74" fmla="+- 0 424 255"/>
                            <a:gd name="T75" fmla="*/ 424 h 432"/>
                            <a:gd name="T76" fmla="+- 0 6783 6281"/>
                            <a:gd name="T77" fmla="*/ T76 w 533"/>
                            <a:gd name="T78" fmla="+- 0 444 255"/>
                            <a:gd name="T79" fmla="*/ 444 h 432"/>
                            <a:gd name="T80" fmla="+- 0 6781 6281"/>
                            <a:gd name="T81" fmla="*/ T80 w 533"/>
                            <a:gd name="T82" fmla="+- 0 459 255"/>
                            <a:gd name="T83" fmla="*/ 459 h 432"/>
                            <a:gd name="T84" fmla="+- 0 6729 6281"/>
                            <a:gd name="T85" fmla="*/ T84 w 533"/>
                            <a:gd name="T86" fmla="+- 0 494 255"/>
                            <a:gd name="T87" fmla="*/ 494 h 432"/>
                            <a:gd name="T88" fmla="+- 0 6308 6281"/>
                            <a:gd name="T89" fmla="*/ T88 w 533"/>
                            <a:gd name="T90" fmla="+- 0 523 255"/>
                            <a:gd name="T91" fmla="*/ 523 h 432"/>
                            <a:gd name="T92" fmla="+- 0 6305 6281"/>
                            <a:gd name="T93" fmla="*/ T92 w 533"/>
                            <a:gd name="T94" fmla="+- 0 478 255"/>
                            <a:gd name="T95" fmla="*/ 478 h 432"/>
                            <a:gd name="T96" fmla="+- 0 6304 6281"/>
                            <a:gd name="T97" fmla="*/ T96 w 533"/>
                            <a:gd name="T98" fmla="+- 0 465 255"/>
                            <a:gd name="T99" fmla="*/ 465 h 432"/>
                            <a:gd name="T100" fmla="+- 0 6305 6281"/>
                            <a:gd name="T101" fmla="*/ T100 w 533"/>
                            <a:gd name="T102" fmla="+- 0 453 255"/>
                            <a:gd name="T103" fmla="*/ 453 h 432"/>
                            <a:gd name="T104" fmla="+- 0 6331 6281"/>
                            <a:gd name="T105" fmla="*/ T104 w 533"/>
                            <a:gd name="T106" fmla="+- 0 395 255"/>
                            <a:gd name="T107" fmla="*/ 395 h 432"/>
                            <a:gd name="T108" fmla="+- 0 6392 6281"/>
                            <a:gd name="T109" fmla="*/ T108 w 533"/>
                            <a:gd name="T110" fmla="+- 0 364 255"/>
                            <a:gd name="T111" fmla="*/ 364 h 432"/>
                            <a:gd name="T112" fmla="+- 0 6437 6281"/>
                            <a:gd name="T113" fmla="*/ T112 w 533"/>
                            <a:gd name="T114" fmla="+- 0 360 255"/>
                            <a:gd name="T115" fmla="*/ 360 h 432"/>
                            <a:gd name="T116" fmla="+- 0 6454 6281"/>
                            <a:gd name="T117" fmla="*/ T116 w 533"/>
                            <a:gd name="T118" fmla="+- 0 360 255"/>
                            <a:gd name="T119" fmla="*/ 360 h 432"/>
                            <a:gd name="T120" fmla="+- 0 6512 6281"/>
                            <a:gd name="T121" fmla="*/ T120 w 533"/>
                            <a:gd name="T122" fmla="+- 0 378 255"/>
                            <a:gd name="T123" fmla="*/ 378 h 432"/>
                            <a:gd name="T124" fmla="+- 0 6554 6281"/>
                            <a:gd name="T125" fmla="*/ T124 w 533"/>
                            <a:gd name="T126" fmla="+- 0 425 255"/>
                            <a:gd name="T127" fmla="*/ 425 h 432"/>
                            <a:gd name="T128" fmla="+- 0 6565 6281"/>
                            <a:gd name="T129" fmla="*/ T128 w 533"/>
                            <a:gd name="T130" fmla="+- 0 464 255"/>
                            <a:gd name="T131" fmla="*/ 464 h 432"/>
                            <a:gd name="T132" fmla="+- 0 6575 6281"/>
                            <a:gd name="T133" fmla="*/ T132 w 533"/>
                            <a:gd name="T134" fmla="+- 0 463 255"/>
                            <a:gd name="T135" fmla="*/ 463 h 432"/>
                            <a:gd name="T136" fmla="+- 0 6566 6281"/>
                            <a:gd name="T137" fmla="*/ T136 w 533"/>
                            <a:gd name="T138" fmla="+- 0 390 255"/>
                            <a:gd name="T139" fmla="*/ 390 h 432"/>
                            <a:gd name="T140" fmla="+- 0 6543 6281"/>
                            <a:gd name="T141" fmla="*/ T140 w 533"/>
                            <a:gd name="T142" fmla="+- 0 332 255"/>
                            <a:gd name="T143" fmla="*/ 332 h 432"/>
                            <a:gd name="T144" fmla="+- 0 6500 6281"/>
                            <a:gd name="T145" fmla="*/ T144 w 533"/>
                            <a:gd name="T146" fmla="+- 0 282 255"/>
                            <a:gd name="T147" fmla="*/ 282 h 432"/>
                            <a:gd name="T148" fmla="+- 0 6444 6281"/>
                            <a:gd name="T149" fmla="*/ T148 w 533"/>
                            <a:gd name="T150" fmla="+- 0 258 255"/>
                            <a:gd name="T151" fmla="*/ 258 h 432"/>
                            <a:gd name="T152" fmla="+- 0 6431 6281"/>
                            <a:gd name="T153" fmla="*/ T152 w 533"/>
                            <a:gd name="T154" fmla="+- 0 256 255"/>
                            <a:gd name="T155" fmla="*/ 256 h 432"/>
                            <a:gd name="T156" fmla="+- 0 6418 6281"/>
                            <a:gd name="T157" fmla="*/ T156 w 533"/>
                            <a:gd name="T158" fmla="+- 0 255 255"/>
                            <a:gd name="T159" fmla="*/ 255 h 4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533" h="432">
                              <a:moveTo>
                                <a:pt x="137" y="0"/>
                              </a:moveTo>
                              <a:lnTo>
                                <a:pt x="67" y="16"/>
                              </a:lnTo>
                              <a:lnTo>
                                <a:pt x="20" y="64"/>
                              </a:lnTo>
                              <a:lnTo>
                                <a:pt x="2" y="125"/>
                              </a:lnTo>
                              <a:lnTo>
                                <a:pt x="0" y="163"/>
                              </a:lnTo>
                              <a:lnTo>
                                <a:pt x="1" y="184"/>
                              </a:lnTo>
                              <a:lnTo>
                                <a:pt x="18" y="432"/>
                              </a:lnTo>
                              <a:lnTo>
                                <a:pt x="33" y="430"/>
                              </a:lnTo>
                              <a:lnTo>
                                <a:pt x="34" y="411"/>
                              </a:lnTo>
                              <a:lnTo>
                                <a:pt x="35" y="396"/>
                              </a:lnTo>
                              <a:lnTo>
                                <a:pt x="98" y="360"/>
                              </a:lnTo>
                              <a:lnTo>
                                <a:pt x="444" y="336"/>
                              </a:lnTo>
                              <a:lnTo>
                                <a:pt x="464" y="335"/>
                              </a:lnTo>
                              <a:lnTo>
                                <a:pt x="480" y="335"/>
                              </a:lnTo>
                              <a:lnTo>
                                <a:pt x="517" y="389"/>
                              </a:lnTo>
                              <a:lnTo>
                                <a:pt x="518" y="397"/>
                              </a:lnTo>
                              <a:lnTo>
                                <a:pt x="533" y="395"/>
                              </a:lnTo>
                              <a:lnTo>
                                <a:pt x="517" y="168"/>
                              </a:lnTo>
                              <a:lnTo>
                                <a:pt x="502" y="169"/>
                              </a:lnTo>
                              <a:lnTo>
                                <a:pt x="502" y="189"/>
                              </a:lnTo>
                              <a:lnTo>
                                <a:pt x="500" y="204"/>
                              </a:lnTo>
                              <a:lnTo>
                                <a:pt x="448" y="239"/>
                              </a:lnTo>
                              <a:lnTo>
                                <a:pt x="27" y="268"/>
                              </a:lnTo>
                              <a:lnTo>
                                <a:pt x="24" y="223"/>
                              </a:lnTo>
                              <a:lnTo>
                                <a:pt x="23" y="210"/>
                              </a:lnTo>
                              <a:lnTo>
                                <a:pt x="24" y="198"/>
                              </a:lnTo>
                              <a:lnTo>
                                <a:pt x="50" y="140"/>
                              </a:lnTo>
                              <a:lnTo>
                                <a:pt x="111" y="109"/>
                              </a:lnTo>
                              <a:lnTo>
                                <a:pt x="156" y="105"/>
                              </a:lnTo>
                              <a:lnTo>
                                <a:pt x="173" y="105"/>
                              </a:lnTo>
                              <a:lnTo>
                                <a:pt x="231" y="123"/>
                              </a:lnTo>
                              <a:lnTo>
                                <a:pt x="273" y="170"/>
                              </a:lnTo>
                              <a:lnTo>
                                <a:pt x="284" y="209"/>
                              </a:lnTo>
                              <a:lnTo>
                                <a:pt x="294" y="208"/>
                              </a:lnTo>
                              <a:lnTo>
                                <a:pt x="285" y="135"/>
                              </a:lnTo>
                              <a:lnTo>
                                <a:pt x="262" y="77"/>
                              </a:lnTo>
                              <a:lnTo>
                                <a:pt x="219" y="27"/>
                              </a:lnTo>
                              <a:lnTo>
                                <a:pt x="163" y="3"/>
                              </a:lnTo>
                              <a:lnTo>
                                <a:pt x="150" y="1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F6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4D06A" id="Dowolny kształt 17" o:spid="_x0000_s1026" style="position:absolute;margin-left:314.05pt;margin-top:12.75pt;width:26.65pt;height:21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3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" path="m137,l67,16,20,64,2,125,,163r1,21l18,432r15,-2l34,411r1,-15l98,360,444,336r20,-1l480,335r37,54l518,397r15,-2l517,168r-15,1l502,189r-2,15l448,239,27,268,24,223,23,210r1,-12l50,140r61,-31l156,105r17,l231,123r42,47l284,209r10,-1l285,135,262,77,219,27,163,3,150,1,137,xe" fillcolor="#f6f6f6" stroked="f">
                <v:path arrowok="t" o:connecttype="custom" o:connectlocs="86995,161925;42545,172085;12700,202565;1270,241300;0,265430;635,278765;11430,436245;20955,434975;21590,422910;22225,413385;62230,390525;281940,375285;294640,374650;304800,374650;328295,408940;328930,414020;338455,412750;328295,268605;318770,269240;318770,281940;317500,291465;284480,313690;17145,332105;15240,303530;14605,295275;15240,287655;31750,250825;70485,231140;99060,228600;109855,228600;146685,240030;173355,269875;180340,294640;186690,294005;180975,247650;166370,210820;139065,179070;103505,163830;95250,162560;86995,161925" o:connectangles="0,0,0,0,0,0,0,0,0,0,0,0,0,0,0,0,0,0,0,0,0,0,0,0,0,0,0,0,0,0,0,0,0,0,0,0,0,0,0,0"/>
                <w10:wrap anchorx="page"/>
              </v:shape>
            </w:pict>
          </mc:Fallback>
        </mc:AlternateContent>
      </w:r>
      <w:r w:rsidRPr="00FC4BA5">
        <w:rPr>
          <w:rFonts w:eastAsia="Arial"/>
          <w:b w:val="0"/>
          <w:bCs w:val="0"/>
          <w:color w:val="auto"/>
          <w:sz w:val="17"/>
          <w:szCs w:val="16"/>
        </w:rPr>
        <w:t>Regularnie sprawdzaj historię operacji na Twoich rachunkach.</w:t>
      </w:r>
    </w:p>
    <w:p w14:paraId="54EED3CE" w14:textId="77777777" w:rsidR="00FC4BA5" w:rsidRPr="00FC4BA5" w:rsidRDefault="00FC4BA5" w:rsidP="00FC4BA5">
      <w:pPr>
        <w:widowControl w:val="0"/>
        <w:autoSpaceDE w:val="0"/>
        <w:autoSpaceDN w:val="0"/>
        <w:spacing w:before="3" w:after="0" w:line="240" w:lineRule="auto"/>
        <w:jc w:val="both"/>
        <w:rPr>
          <w:rFonts w:eastAsia="Arial"/>
          <w:b w:val="0"/>
          <w:bCs w:val="0"/>
          <w:color w:val="auto"/>
          <w:sz w:val="17"/>
          <w:szCs w:val="16"/>
        </w:rPr>
      </w:pPr>
    </w:p>
    <w:p w14:paraId="69406CB6" w14:textId="191A1336" w:rsidR="00FC4BA5" w:rsidRPr="00FC4BA5" w:rsidRDefault="00FC4BA5" w:rsidP="00FC4BA5">
      <w:pPr>
        <w:widowControl w:val="0"/>
        <w:numPr>
          <w:ilvl w:val="0"/>
          <w:numId w:val="43"/>
        </w:numPr>
        <w:autoSpaceDE w:val="0"/>
        <w:autoSpaceDN w:val="0"/>
        <w:spacing w:before="3" w:after="0" w:line="240" w:lineRule="auto"/>
        <w:jc w:val="both"/>
        <w:rPr>
          <w:rFonts w:eastAsia="Arial"/>
          <w:b w:val="0"/>
          <w:bCs w:val="0"/>
          <w:color w:val="auto"/>
          <w:sz w:val="17"/>
          <w:szCs w:val="16"/>
        </w:rPr>
      </w:pPr>
      <w:r w:rsidRPr="00FC4BA5">
        <w:rPr>
          <w:rFonts w:eastAsia="Arial"/>
          <w:b w:val="0"/>
          <w:bCs w:val="0"/>
          <w:color w:val="auto"/>
          <w:sz w:val="17"/>
          <w:szCs w:val="16"/>
        </w:rPr>
        <w:t xml:space="preserve">Dopasuj limity transakcji dla </w:t>
      </w:r>
      <w:r w:rsidR="00BB6E01">
        <w:rPr>
          <w:rFonts w:eastAsia="Arial"/>
          <w:b w:val="0"/>
          <w:bCs w:val="0"/>
          <w:color w:val="auto"/>
          <w:sz w:val="17"/>
          <w:szCs w:val="16"/>
        </w:rPr>
        <w:t>bankowości internetowej i m</w:t>
      </w:r>
      <w:r w:rsidRPr="00FC4BA5">
        <w:rPr>
          <w:rFonts w:eastAsia="Arial"/>
          <w:b w:val="0"/>
          <w:bCs w:val="0"/>
          <w:color w:val="auto"/>
          <w:sz w:val="17"/>
          <w:szCs w:val="16"/>
        </w:rPr>
        <w:t>obilnej tak, aby odpowiadały indywidualnym potrzebom.</w:t>
      </w:r>
    </w:p>
    <w:p w14:paraId="36F15DAF" w14:textId="656D1540" w:rsidR="00FC4BA5" w:rsidRPr="00FC4BA5" w:rsidRDefault="00FC4BA5" w:rsidP="00FC4BA5">
      <w:pPr>
        <w:widowControl w:val="0"/>
        <w:autoSpaceDE w:val="0"/>
        <w:autoSpaceDN w:val="0"/>
        <w:spacing w:before="3" w:after="0" w:line="240" w:lineRule="auto"/>
        <w:jc w:val="both"/>
        <w:rPr>
          <w:rFonts w:eastAsia="Arial"/>
          <w:b w:val="0"/>
          <w:bCs w:val="0"/>
          <w:color w:val="auto"/>
          <w:sz w:val="17"/>
          <w:szCs w:val="16"/>
        </w:rPr>
      </w:pPr>
    </w:p>
    <w:p w14:paraId="79D36823" w14:textId="16D14F26" w:rsidR="00FC4BA5" w:rsidRPr="00FC4BA5" w:rsidRDefault="00FC4BA5" w:rsidP="00FC4BA5">
      <w:pPr>
        <w:widowControl w:val="0"/>
        <w:numPr>
          <w:ilvl w:val="0"/>
          <w:numId w:val="43"/>
        </w:numPr>
        <w:autoSpaceDE w:val="0"/>
        <w:autoSpaceDN w:val="0"/>
        <w:spacing w:before="3" w:after="0" w:line="240" w:lineRule="auto"/>
        <w:jc w:val="both"/>
        <w:rPr>
          <w:rFonts w:eastAsia="Arial"/>
          <w:b w:val="0"/>
          <w:bCs w:val="0"/>
          <w:color w:val="auto"/>
          <w:sz w:val="17"/>
          <w:szCs w:val="16"/>
        </w:rPr>
      </w:pPr>
      <w:r w:rsidRPr="00FC4BA5">
        <w:rPr>
          <w:rFonts w:eastAsia="Arial"/>
          <w:b w:val="0"/>
          <w:bCs w:val="0"/>
          <w:color w:val="auto"/>
          <w:sz w:val="17"/>
          <w:szCs w:val="16"/>
        </w:rPr>
        <w:t>S</w:t>
      </w:r>
      <w:r w:rsidR="00BB6E01">
        <w:rPr>
          <w:rFonts w:eastAsia="Arial"/>
          <w:b w:val="0"/>
          <w:bCs w:val="0"/>
          <w:color w:val="auto"/>
          <w:sz w:val="17"/>
          <w:szCs w:val="16"/>
        </w:rPr>
        <w:t>prawdzaj historię logowania do bankowości i</w:t>
      </w:r>
      <w:r w:rsidRPr="00FC4BA5">
        <w:rPr>
          <w:rFonts w:eastAsia="Arial"/>
          <w:b w:val="0"/>
          <w:bCs w:val="0"/>
          <w:color w:val="auto"/>
          <w:sz w:val="17"/>
          <w:szCs w:val="16"/>
        </w:rPr>
        <w:t xml:space="preserve">nternetowej. Znajdziesz ją w sekcji Ustawienia, </w:t>
      </w:r>
      <w:r w:rsidR="00BB6E01">
        <w:rPr>
          <w:rFonts w:eastAsia="Arial"/>
          <w:b w:val="0"/>
          <w:bCs w:val="0"/>
          <w:color w:val="auto"/>
          <w:sz w:val="17"/>
          <w:szCs w:val="16"/>
        </w:rPr>
        <w:t>Hasła i bezpieczeństwo</w:t>
      </w:r>
      <w:r w:rsidRPr="00FC4BA5">
        <w:rPr>
          <w:rFonts w:eastAsia="Arial"/>
          <w:b w:val="0"/>
          <w:bCs w:val="0"/>
          <w:color w:val="auto"/>
          <w:sz w:val="17"/>
          <w:szCs w:val="16"/>
        </w:rPr>
        <w:t xml:space="preserve">, Bankowość </w:t>
      </w:r>
      <w:r w:rsidR="00BB6E01">
        <w:rPr>
          <w:rFonts w:eastAsia="Arial"/>
          <w:b w:val="0"/>
          <w:bCs w:val="0"/>
          <w:color w:val="auto"/>
          <w:sz w:val="17"/>
          <w:szCs w:val="16"/>
        </w:rPr>
        <w:t>i</w:t>
      </w:r>
      <w:r w:rsidRPr="00FC4BA5">
        <w:rPr>
          <w:rFonts w:eastAsia="Arial"/>
          <w:b w:val="0"/>
          <w:bCs w:val="0"/>
          <w:color w:val="auto"/>
          <w:sz w:val="17"/>
          <w:szCs w:val="16"/>
        </w:rPr>
        <w:t>nternetowa</w:t>
      </w:r>
      <w:r>
        <w:rPr>
          <w:rFonts w:eastAsia="Arial"/>
          <w:b w:val="0"/>
          <w:bCs w:val="0"/>
          <w:color w:val="auto"/>
          <w:sz w:val="17"/>
          <w:szCs w:val="16"/>
        </w:rPr>
        <w:t xml:space="preserve"> </w:t>
      </w:r>
      <w:r w:rsidRPr="00FC4BA5">
        <w:rPr>
          <w:rFonts w:eastAsia="Arial"/>
          <w:b w:val="0"/>
          <w:bCs w:val="0"/>
          <w:color w:val="auto"/>
          <w:sz w:val="17"/>
          <w:szCs w:val="16"/>
        </w:rPr>
        <w:t>– Próby logowania.</w:t>
      </w:r>
    </w:p>
    <w:p w14:paraId="3E4F0DE3" w14:textId="77777777" w:rsidR="00FC4BA5" w:rsidRPr="00FC4BA5" w:rsidRDefault="00FC4BA5" w:rsidP="00FC4BA5">
      <w:pPr>
        <w:widowControl w:val="0"/>
        <w:autoSpaceDE w:val="0"/>
        <w:autoSpaceDN w:val="0"/>
        <w:spacing w:before="3" w:after="0" w:line="240" w:lineRule="auto"/>
        <w:jc w:val="both"/>
        <w:rPr>
          <w:rFonts w:eastAsia="Arial"/>
          <w:b w:val="0"/>
          <w:bCs w:val="0"/>
          <w:color w:val="auto"/>
          <w:sz w:val="17"/>
          <w:szCs w:val="16"/>
        </w:rPr>
      </w:pPr>
    </w:p>
    <w:p w14:paraId="79D48B03" w14:textId="6B438A1C" w:rsidR="00FC4BA5" w:rsidRDefault="00FC4BA5" w:rsidP="00FC4BA5">
      <w:pPr>
        <w:widowControl w:val="0"/>
        <w:numPr>
          <w:ilvl w:val="0"/>
          <w:numId w:val="43"/>
        </w:numPr>
        <w:autoSpaceDE w:val="0"/>
        <w:autoSpaceDN w:val="0"/>
        <w:spacing w:before="3" w:after="0" w:line="240" w:lineRule="auto"/>
        <w:jc w:val="both"/>
        <w:rPr>
          <w:rFonts w:eastAsia="Arial"/>
          <w:b w:val="0"/>
          <w:bCs w:val="0"/>
          <w:color w:val="auto"/>
          <w:sz w:val="17"/>
          <w:szCs w:val="16"/>
        </w:rPr>
      </w:pPr>
      <w:r w:rsidRPr="00FC4BA5">
        <w:rPr>
          <w:rFonts w:eastAsia="Arial"/>
          <w:b w:val="0"/>
          <w:bCs w:val="0"/>
          <w:color w:val="auto"/>
          <w:sz w:val="17"/>
          <w:szCs w:val="16"/>
        </w:rPr>
        <w:t xml:space="preserve">Czytaj aktualności dostępne na naszej stronie internetowej oraz na stronie logowania do </w:t>
      </w:r>
      <w:r w:rsidR="00BB6E01">
        <w:rPr>
          <w:rFonts w:eastAsia="Arial"/>
          <w:b w:val="0"/>
          <w:bCs w:val="0"/>
          <w:color w:val="auto"/>
          <w:sz w:val="17"/>
          <w:szCs w:val="16"/>
        </w:rPr>
        <w:t>b</w:t>
      </w:r>
      <w:r w:rsidRPr="00FC4BA5">
        <w:rPr>
          <w:rFonts w:eastAsia="Arial"/>
          <w:b w:val="0"/>
          <w:bCs w:val="0"/>
          <w:color w:val="auto"/>
          <w:sz w:val="17"/>
          <w:szCs w:val="16"/>
        </w:rPr>
        <w:t xml:space="preserve">ankowości </w:t>
      </w:r>
      <w:r w:rsidR="00BB6E01">
        <w:rPr>
          <w:rFonts w:eastAsia="Arial"/>
          <w:b w:val="0"/>
          <w:bCs w:val="0"/>
          <w:color w:val="auto"/>
          <w:sz w:val="17"/>
          <w:szCs w:val="16"/>
        </w:rPr>
        <w:t>i</w:t>
      </w:r>
      <w:bookmarkStart w:id="0" w:name="_GoBack"/>
      <w:bookmarkEnd w:id="0"/>
      <w:r w:rsidRPr="00FC4BA5">
        <w:rPr>
          <w:rFonts w:eastAsia="Arial"/>
          <w:b w:val="0"/>
          <w:bCs w:val="0"/>
          <w:color w:val="auto"/>
          <w:sz w:val="17"/>
          <w:szCs w:val="16"/>
        </w:rPr>
        <w:t xml:space="preserve">nternetowej. Zamieszczamy tam </w:t>
      </w:r>
      <w:r>
        <w:rPr>
          <w:rFonts w:eastAsia="Arial"/>
          <w:b w:val="0"/>
          <w:bCs w:val="0"/>
          <w:color w:val="auto"/>
          <w:sz w:val="17"/>
          <w:szCs w:val="16"/>
        </w:rPr>
        <w:t>m.in.</w:t>
      </w:r>
      <w:r w:rsidR="007F31D7">
        <w:rPr>
          <w:rFonts w:eastAsia="Arial"/>
          <w:b w:val="0"/>
          <w:bCs w:val="0"/>
          <w:color w:val="auto"/>
          <w:sz w:val="17"/>
          <w:szCs w:val="16"/>
        </w:rPr>
        <w:t xml:space="preserve"> </w:t>
      </w:r>
      <w:r w:rsidRPr="00FC4BA5">
        <w:rPr>
          <w:rFonts w:eastAsia="Arial"/>
          <w:b w:val="0"/>
          <w:bCs w:val="0"/>
          <w:color w:val="auto"/>
          <w:sz w:val="17"/>
          <w:szCs w:val="16"/>
        </w:rPr>
        <w:t>ostrzeżenia przed aktualnymi metodami oszustw.</w:t>
      </w:r>
    </w:p>
    <w:p w14:paraId="06894E17" w14:textId="05DE63B9" w:rsidR="00FC4BA5" w:rsidRPr="00FC4BA5" w:rsidRDefault="00FC4BA5" w:rsidP="00FC4BA5">
      <w:pPr>
        <w:widowControl w:val="0"/>
        <w:autoSpaceDE w:val="0"/>
        <w:autoSpaceDN w:val="0"/>
        <w:spacing w:before="3" w:after="0" w:line="240" w:lineRule="auto"/>
        <w:jc w:val="both"/>
        <w:rPr>
          <w:rFonts w:eastAsia="Arial"/>
          <w:b w:val="0"/>
          <w:bCs w:val="0"/>
          <w:color w:val="auto"/>
          <w:sz w:val="17"/>
          <w:szCs w:val="16"/>
        </w:rPr>
      </w:pPr>
    </w:p>
    <w:p w14:paraId="69E5F237" w14:textId="77777777" w:rsidR="00FC4BA5" w:rsidRPr="00FC4BA5" w:rsidRDefault="00FC4BA5" w:rsidP="00FC4BA5">
      <w:pPr>
        <w:widowControl w:val="0"/>
        <w:numPr>
          <w:ilvl w:val="0"/>
          <w:numId w:val="43"/>
        </w:numPr>
        <w:autoSpaceDE w:val="0"/>
        <w:autoSpaceDN w:val="0"/>
        <w:spacing w:before="3" w:after="0" w:line="240" w:lineRule="auto"/>
        <w:jc w:val="both"/>
        <w:rPr>
          <w:rFonts w:eastAsia="Arial"/>
          <w:b w:val="0"/>
          <w:bCs w:val="0"/>
          <w:color w:val="auto"/>
          <w:sz w:val="17"/>
          <w:szCs w:val="16"/>
        </w:rPr>
      </w:pPr>
      <w:r w:rsidRPr="00FC4BA5">
        <w:rPr>
          <w:rFonts w:eastAsia="Arial"/>
          <w:b w:val="0"/>
          <w:bCs w:val="0"/>
          <w:color w:val="auto"/>
          <w:sz w:val="17"/>
          <w:szCs w:val="16"/>
        </w:rPr>
        <w:t xml:space="preserve">W razie wątpliwości i podejrzeń dotyczących bezpieczeństwa poinformuj nas o tym. Zadzwoń do Centrum Obsługi Klienta </w:t>
      </w:r>
      <w:proofErr w:type="spellStart"/>
      <w:r w:rsidRPr="00FC4BA5">
        <w:rPr>
          <w:rFonts w:eastAsia="Arial"/>
          <w:b w:val="0"/>
          <w:bCs w:val="0"/>
          <w:color w:val="auto"/>
          <w:sz w:val="17"/>
          <w:szCs w:val="16"/>
        </w:rPr>
        <w:t>Private</w:t>
      </w:r>
      <w:proofErr w:type="spellEnd"/>
      <w:r w:rsidRPr="00FC4BA5">
        <w:rPr>
          <w:rFonts w:eastAsia="Arial"/>
          <w:b w:val="0"/>
          <w:bCs w:val="0"/>
          <w:color w:val="auto"/>
          <w:sz w:val="17"/>
          <w:szCs w:val="16"/>
        </w:rPr>
        <w:t xml:space="preserve"> Banking (pod numerem +48 22 203 03 01) lub udaj się do dowolnego oddziału.</w:t>
      </w:r>
    </w:p>
    <w:p w14:paraId="353AD8EC" w14:textId="77777777" w:rsidR="00BC06A5" w:rsidRPr="00BC06A5" w:rsidRDefault="00BC06A5" w:rsidP="00BC06A5">
      <w:pPr>
        <w:widowControl w:val="0"/>
        <w:autoSpaceDE w:val="0"/>
        <w:autoSpaceDN w:val="0"/>
        <w:spacing w:before="3" w:after="0" w:line="240" w:lineRule="auto"/>
        <w:rPr>
          <w:rFonts w:eastAsia="Arial"/>
          <w:b w:val="0"/>
          <w:bCs w:val="0"/>
          <w:color w:val="auto"/>
          <w:sz w:val="17"/>
          <w:szCs w:val="16"/>
        </w:rPr>
      </w:pPr>
    </w:p>
    <w:p w14:paraId="35853420" w14:textId="77777777" w:rsidR="00BC06A5" w:rsidRDefault="00BC06A5" w:rsidP="005A3C2E">
      <w:pPr>
        <w:pStyle w:val="podstawowy"/>
        <w:rPr>
          <w:szCs w:val="20"/>
        </w:rPr>
      </w:pPr>
    </w:p>
    <w:sectPr w:rsidR="00BC06A5" w:rsidSect="002077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7" w:right="1021" w:bottom="907" w:left="102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B75BD" w14:textId="77777777" w:rsidR="0042462D" w:rsidRDefault="0042462D" w:rsidP="00251170">
      <w:pPr>
        <w:spacing w:after="0" w:line="240" w:lineRule="auto"/>
      </w:pPr>
      <w:r>
        <w:separator/>
      </w:r>
    </w:p>
  </w:endnote>
  <w:endnote w:type="continuationSeparator" w:id="0">
    <w:p w14:paraId="0554CAE6" w14:textId="77777777" w:rsidR="0042462D" w:rsidRDefault="0042462D" w:rsidP="0025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30B3A" w14:textId="77777777" w:rsidR="00C567F7" w:rsidRDefault="00C567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24DBB" w14:textId="77777777" w:rsidR="00C567F7" w:rsidRDefault="00C567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A9623" w14:textId="77777777" w:rsidR="00C567F7" w:rsidRDefault="00C567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A9D85" w14:textId="77777777" w:rsidR="0042462D" w:rsidRDefault="0042462D" w:rsidP="00251170">
      <w:pPr>
        <w:spacing w:after="0" w:line="240" w:lineRule="auto"/>
      </w:pPr>
      <w:r>
        <w:separator/>
      </w:r>
    </w:p>
  </w:footnote>
  <w:footnote w:type="continuationSeparator" w:id="0">
    <w:p w14:paraId="5D43D3DA" w14:textId="77777777" w:rsidR="0042462D" w:rsidRDefault="0042462D" w:rsidP="00251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6E559" w14:textId="77777777" w:rsidR="00C567F7" w:rsidRDefault="00C567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1CC05" w14:textId="77777777" w:rsidR="00C567F7" w:rsidRDefault="00C567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0DAF5" w14:textId="2BFD4EA0" w:rsidR="00251170" w:rsidRPr="00C1543A" w:rsidRDefault="009A5CD6">
    <w:pPr>
      <w:pStyle w:val="Nagwek"/>
      <w:rPr>
        <w:rFonts w:ascii="Arial" w:hAnsi="Arial" w:cs="Arial"/>
        <w:sz w:val="20"/>
        <w:szCs w:val="20"/>
      </w:rPr>
    </w:pPr>
    <w:r w:rsidRPr="00F305F7">
      <w:rPr>
        <w:rFonts w:ascii="Arial" w:hAnsi="Arial" w:cs="Arial"/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B91EEFD" wp14:editId="5EA62600">
              <wp:simplePos x="0" y="0"/>
              <wp:positionH relativeFrom="page">
                <wp:posOffset>648335</wp:posOffset>
              </wp:positionH>
              <wp:positionV relativeFrom="page">
                <wp:posOffset>10052685</wp:posOffset>
              </wp:positionV>
              <wp:extent cx="6264000" cy="298800"/>
              <wp:effectExtent l="0" t="0" r="10160" b="571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29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89999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D97F36" w14:textId="37A1A1FF" w:rsidR="009A5CD6" w:rsidRPr="00AD3CC7" w:rsidRDefault="00AE2FE2" w:rsidP="009A5CD6">
                          <w:pPr>
                            <w:spacing w:after="0" w:line="252" w:lineRule="auto"/>
                            <w:contextualSpacing/>
                            <w:jc w:val="both"/>
                            <w:rPr>
                              <w:b w:val="0"/>
                              <w:color w:val="auto"/>
                              <w:sz w:val="13"/>
                              <w:szCs w:val="13"/>
                              <w:lang w:eastAsia="pl-PL"/>
                            </w:rPr>
                          </w:pPr>
                          <w:proofErr w:type="spellStart"/>
                          <w:r w:rsidRPr="00AE2FE2">
                            <w:rPr>
                              <w:b w:val="0"/>
                              <w:color w:val="auto"/>
                              <w:sz w:val="13"/>
                              <w:szCs w:val="13"/>
                              <w:lang w:eastAsia="pl-PL"/>
                            </w:rPr>
                            <w:t>VeloBank</w:t>
                          </w:r>
                          <w:proofErr w:type="spellEnd"/>
                          <w:r w:rsidRPr="00AE2FE2">
                            <w:rPr>
                              <w:b w:val="0"/>
                              <w:color w:val="auto"/>
                              <w:sz w:val="13"/>
                              <w:szCs w:val="13"/>
                              <w:lang w:eastAsia="pl-PL"/>
                            </w:rPr>
                            <w:t xml:space="preserve"> S.A. z siedzibą w Warszawie, pod adresem Rondo Ignacego Daszyńskiego 2 C, 00-843 Warszawa, wpisana do Rejestru Przedsiębiorców Krajowego Rejestru Sądowego prowadzonego przez Sąd Rejonowy dla m.st. Warszawy w Warszawie XII Wydział Gospodarczy Krajowego Rejestru Sądowego, pod numerem KRS 0000991173, NIP 7011105189, REGON 523075467, o kapitale zakładowym 25.000.000,00 zł w całości opłaconym. Koszt połączenia zgodny ze stawką operatora.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91EEF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.05pt;margin-top:791.55pt;width:493.2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" filled="f" stroked="f">
              <v:fill opacity="58853f"/>
              <v:textbox style="mso-fit-shape-to-text:t" inset="0,0,0,0">
                <w:txbxContent>
                  <w:p w14:paraId="29D97F36" w14:textId="37A1A1FF" w:rsidR="009A5CD6" w:rsidRPr="00AD3CC7" w:rsidRDefault="00AE2FE2" w:rsidP="009A5CD6">
                    <w:pPr>
                      <w:spacing w:after="0" w:line="252" w:lineRule="auto"/>
                      <w:contextualSpacing/>
                      <w:jc w:val="both"/>
                      <w:rPr>
                        <w:b w:val="0"/>
                        <w:color w:val="auto"/>
                        <w:sz w:val="13"/>
                        <w:szCs w:val="13"/>
                        <w:lang w:eastAsia="pl-PL"/>
                      </w:rPr>
                    </w:pPr>
                    <w:proofErr w:type="spellStart"/>
                    <w:r w:rsidRPr="00AE2FE2">
                      <w:rPr>
                        <w:b w:val="0"/>
                        <w:color w:val="auto"/>
                        <w:sz w:val="13"/>
                        <w:szCs w:val="13"/>
                        <w:lang w:eastAsia="pl-PL"/>
                      </w:rPr>
                      <w:t>VeloBank</w:t>
                    </w:r>
                    <w:proofErr w:type="spellEnd"/>
                    <w:r w:rsidRPr="00AE2FE2">
                      <w:rPr>
                        <w:b w:val="0"/>
                        <w:color w:val="auto"/>
                        <w:sz w:val="13"/>
                        <w:szCs w:val="13"/>
                        <w:lang w:eastAsia="pl-PL"/>
                      </w:rPr>
                      <w:t xml:space="preserve"> S.A. z siedzibą w Warszawie, pod adresem Rondo Ignacego Daszyńskiego 2 C, 00-843 Warszawa, wpisana do Rejestru Przedsiębiorców Krajowego Rejestru Sądowego prowadzonego przez Sąd Rejonowy dla m.st. Warszawy w Warszawie XII Wydział Gospodarczy Krajowego Rejestru Sądowego, pod numerem KRS 0000991173, NIP 7011105189, REGON 523075467, o kapitale zakładowym 25.000.000,00 zł w całości opłaconym. Koszt połączenia zgodny ze stawką operatora.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A3C2E"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62336" behindDoc="1" locked="1" layoutInCell="1" allowOverlap="1" wp14:anchorId="2FBE1C54" wp14:editId="2770882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92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_VeloBank_26.10.22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339C" w:rsidRPr="00C1543A"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AD24070" wp14:editId="669B7E5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000" cy="792000"/>
              <wp:effectExtent l="0" t="0" r="0" b="0"/>
              <wp:wrapTopAndBottom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32031979" id="Prostokąt 3" o:spid="_x0000_s1026" style="position:absolute;margin-left:0;margin-top:0;width:595.3pt;height:62.35pt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" filled="f" stroked="f" strokeweight="1pt">
              <w10:wrap type="topAndBottom" anchorx="page" anchory="page"/>
              <w10:anchorlock/>
            </v:rect>
          </w:pict>
        </mc:Fallback>
      </mc:AlternateContent>
    </w:r>
    <w:r w:rsidR="0020339C" w:rsidRPr="00C1543A"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23E8FF58" wp14:editId="6A56B57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1620000"/>
              <wp:effectExtent l="0" t="0" r="0" b="0"/>
              <wp:wrapTopAndBottom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6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A03A9A5" id="Prostokąt 6" o:spid="_x0000_s1026" style="position:absolute;margin-left:0;margin-top:0;width:595.25pt;height:127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" filled="f" stroked="f" strokeweight="1pt">
              <w10:wrap type="topAndBottom"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2825"/>
    <w:multiLevelType w:val="hybridMultilevel"/>
    <w:tmpl w:val="78E2EF66"/>
    <w:lvl w:ilvl="0" w:tplc="92A2C00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F7333"/>
    <w:multiLevelType w:val="hybridMultilevel"/>
    <w:tmpl w:val="5B66D0C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A1AA2"/>
    <w:multiLevelType w:val="multilevel"/>
    <w:tmpl w:val="F622FED0"/>
    <w:styleLink w:val="Biecalista1"/>
    <w:lvl w:ilvl="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77E71"/>
    <w:multiLevelType w:val="hybridMultilevel"/>
    <w:tmpl w:val="FCBE9270"/>
    <w:lvl w:ilvl="0" w:tplc="A3CA007A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16388"/>
    <w:multiLevelType w:val="multilevel"/>
    <w:tmpl w:val="5ED0BD1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76B6AF8"/>
    <w:multiLevelType w:val="hybridMultilevel"/>
    <w:tmpl w:val="D1DC5A0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EF3F3E"/>
    <w:multiLevelType w:val="hybridMultilevel"/>
    <w:tmpl w:val="FAC4E7E6"/>
    <w:lvl w:ilvl="0" w:tplc="E48C8368">
      <w:start w:val="1"/>
      <w:numFmt w:val="decimal"/>
      <w:lvlText w:val="%1."/>
      <w:lvlJc w:val="left"/>
      <w:pPr>
        <w:ind w:left="355" w:hanging="25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pl-PL" w:eastAsia="en-US" w:bidi="ar-SA"/>
      </w:rPr>
    </w:lvl>
    <w:lvl w:ilvl="1" w:tplc="ABC639BE">
      <w:numFmt w:val="bullet"/>
      <w:lvlText w:val="•"/>
      <w:lvlJc w:val="left"/>
      <w:pPr>
        <w:ind w:left="1330" w:hanging="256"/>
      </w:pPr>
      <w:rPr>
        <w:rFonts w:hint="default"/>
        <w:lang w:val="pl-PL" w:eastAsia="en-US" w:bidi="ar-SA"/>
      </w:rPr>
    </w:lvl>
    <w:lvl w:ilvl="2" w:tplc="7B32C0C4">
      <w:numFmt w:val="bullet"/>
      <w:lvlText w:val="•"/>
      <w:lvlJc w:val="left"/>
      <w:pPr>
        <w:ind w:left="2301" w:hanging="256"/>
      </w:pPr>
      <w:rPr>
        <w:rFonts w:hint="default"/>
        <w:lang w:val="pl-PL" w:eastAsia="en-US" w:bidi="ar-SA"/>
      </w:rPr>
    </w:lvl>
    <w:lvl w:ilvl="3" w:tplc="99FCED12">
      <w:numFmt w:val="bullet"/>
      <w:lvlText w:val="•"/>
      <w:lvlJc w:val="left"/>
      <w:pPr>
        <w:ind w:left="3271" w:hanging="256"/>
      </w:pPr>
      <w:rPr>
        <w:rFonts w:hint="default"/>
        <w:lang w:val="pl-PL" w:eastAsia="en-US" w:bidi="ar-SA"/>
      </w:rPr>
    </w:lvl>
    <w:lvl w:ilvl="4" w:tplc="629A1800">
      <w:numFmt w:val="bullet"/>
      <w:lvlText w:val="•"/>
      <w:lvlJc w:val="left"/>
      <w:pPr>
        <w:ind w:left="4242" w:hanging="256"/>
      </w:pPr>
      <w:rPr>
        <w:rFonts w:hint="default"/>
        <w:lang w:val="pl-PL" w:eastAsia="en-US" w:bidi="ar-SA"/>
      </w:rPr>
    </w:lvl>
    <w:lvl w:ilvl="5" w:tplc="3094FA1C">
      <w:numFmt w:val="bullet"/>
      <w:lvlText w:val="•"/>
      <w:lvlJc w:val="left"/>
      <w:pPr>
        <w:ind w:left="5212" w:hanging="256"/>
      </w:pPr>
      <w:rPr>
        <w:rFonts w:hint="default"/>
        <w:lang w:val="pl-PL" w:eastAsia="en-US" w:bidi="ar-SA"/>
      </w:rPr>
    </w:lvl>
    <w:lvl w:ilvl="6" w:tplc="91388D3E">
      <w:numFmt w:val="bullet"/>
      <w:lvlText w:val="•"/>
      <w:lvlJc w:val="left"/>
      <w:pPr>
        <w:ind w:left="6183" w:hanging="256"/>
      </w:pPr>
      <w:rPr>
        <w:rFonts w:hint="default"/>
        <w:lang w:val="pl-PL" w:eastAsia="en-US" w:bidi="ar-SA"/>
      </w:rPr>
    </w:lvl>
    <w:lvl w:ilvl="7" w:tplc="0B700F74">
      <w:numFmt w:val="bullet"/>
      <w:lvlText w:val="•"/>
      <w:lvlJc w:val="left"/>
      <w:pPr>
        <w:ind w:left="7153" w:hanging="256"/>
      </w:pPr>
      <w:rPr>
        <w:rFonts w:hint="default"/>
        <w:lang w:val="pl-PL" w:eastAsia="en-US" w:bidi="ar-SA"/>
      </w:rPr>
    </w:lvl>
    <w:lvl w:ilvl="8" w:tplc="4248526C">
      <w:numFmt w:val="bullet"/>
      <w:lvlText w:val="•"/>
      <w:lvlJc w:val="left"/>
      <w:pPr>
        <w:ind w:left="8124" w:hanging="256"/>
      </w:pPr>
      <w:rPr>
        <w:rFonts w:hint="default"/>
        <w:lang w:val="pl-PL" w:eastAsia="en-US" w:bidi="ar-SA"/>
      </w:rPr>
    </w:lvl>
  </w:abstractNum>
  <w:abstractNum w:abstractNumId="7" w15:restartNumberingAfterBreak="0">
    <w:nsid w:val="2B4077AC"/>
    <w:multiLevelType w:val="hybridMultilevel"/>
    <w:tmpl w:val="97201020"/>
    <w:lvl w:ilvl="0" w:tplc="1A8CE81E">
      <w:start w:val="1"/>
      <w:numFmt w:val="decimal"/>
      <w:lvlText w:val="%1."/>
      <w:lvlJc w:val="left"/>
      <w:pPr>
        <w:ind w:left="355" w:hanging="256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0"/>
        <w:sz w:val="16"/>
        <w:szCs w:val="16"/>
        <w:lang w:val="pl-PL" w:eastAsia="en-US" w:bidi="ar-SA"/>
      </w:rPr>
    </w:lvl>
    <w:lvl w:ilvl="1" w:tplc="4454A6CC">
      <w:numFmt w:val="bullet"/>
      <w:lvlText w:val="•"/>
      <w:lvlJc w:val="left"/>
      <w:pPr>
        <w:ind w:left="1330" w:hanging="256"/>
      </w:pPr>
      <w:rPr>
        <w:rFonts w:hint="default"/>
        <w:lang w:val="pl-PL" w:eastAsia="en-US" w:bidi="ar-SA"/>
      </w:rPr>
    </w:lvl>
    <w:lvl w:ilvl="2" w:tplc="662AF8D8">
      <w:numFmt w:val="bullet"/>
      <w:lvlText w:val="•"/>
      <w:lvlJc w:val="left"/>
      <w:pPr>
        <w:ind w:left="2301" w:hanging="256"/>
      </w:pPr>
      <w:rPr>
        <w:rFonts w:hint="default"/>
        <w:lang w:val="pl-PL" w:eastAsia="en-US" w:bidi="ar-SA"/>
      </w:rPr>
    </w:lvl>
    <w:lvl w:ilvl="3" w:tplc="21DA1E6A">
      <w:numFmt w:val="bullet"/>
      <w:lvlText w:val="•"/>
      <w:lvlJc w:val="left"/>
      <w:pPr>
        <w:ind w:left="3271" w:hanging="256"/>
      </w:pPr>
      <w:rPr>
        <w:rFonts w:hint="default"/>
        <w:lang w:val="pl-PL" w:eastAsia="en-US" w:bidi="ar-SA"/>
      </w:rPr>
    </w:lvl>
    <w:lvl w:ilvl="4" w:tplc="1D966D2E">
      <w:numFmt w:val="bullet"/>
      <w:lvlText w:val="•"/>
      <w:lvlJc w:val="left"/>
      <w:pPr>
        <w:ind w:left="4242" w:hanging="256"/>
      </w:pPr>
      <w:rPr>
        <w:rFonts w:hint="default"/>
        <w:lang w:val="pl-PL" w:eastAsia="en-US" w:bidi="ar-SA"/>
      </w:rPr>
    </w:lvl>
    <w:lvl w:ilvl="5" w:tplc="DA9E9B32">
      <w:numFmt w:val="bullet"/>
      <w:lvlText w:val="•"/>
      <w:lvlJc w:val="left"/>
      <w:pPr>
        <w:ind w:left="5212" w:hanging="256"/>
      </w:pPr>
      <w:rPr>
        <w:rFonts w:hint="default"/>
        <w:lang w:val="pl-PL" w:eastAsia="en-US" w:bidi="ar-SA"/>
      </w:rPr>
    </w:lvl>
    <w:lvl w:ilvl="6" w:tplc="4D08880C">
      <w:numFmt w:val="bullet"/>
      <w:lvlText w:val="•"/>
      <w:lvlJc w:val="left"/>
      <w:pPr>
        <w:ind w:left="6183" w:hanging="256"/>
      </w:pPr>
      <w:rPr>
        <w:rFonts w:hint="default"/>
        <w:lang w:val="pl-PL" w:eastAsia="en-US" w:bidi="ar-SA"/>
      </w:rPr>
    </w:lvl>
    <w:lvl w:ilvl="7" w:tplc="B038C79C">
      <w:numFmt w:val="bullet"/>
      <w:lvlText w:val="•"/>
      <w:lvlJc w:val="left"/>
      <w:pPr>
        <w:ind w:left="7153" w:hanging="256"/>
      </w:pPr>
      <w:rPr>
        <w:rFonts w:hint="default"/>
        <w:lang w:val="pl-PL" w:eastAsia="en-US" w:bidi="ar-SA"/>
      </w:rPr>
    </w:lvl>
    <w:lvl w:ilvl="8" w:tplc="5A94389E">
      <w:numFmt w:val="bullet"/>
      <w:lvlText w:val="•"/>
      <w:lvlJc w:val="left"/>
      <w:pPr>
        <w:ind w:left="8124" w:hanging="256"/>
      </w:pPr>
      <w:rPr>
        <w:rFonts w:hint="default"/>
        <w:lang w:val="pl-PL" w:eastAsia="en-US" w:bidi="ar-SA"/>
      </w:rPr>
    </w:lvl>
  </w:abstractNum>
  <w:abstractNum w:abstractNumId="8" w15:restartNumberingAfterBreak="0">
    <w:nsid w:val="2CDB782B"/>
    <w:multiLevelType w:val="multilevel"/>
    <w:tmpl w:val="D1B214F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E635530"/>
    <w:multiLevelType w:val="hybridMultilevel"/>
    <w:tmpl w:val="CF546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91CCE"/>
    <w:multiLevelType w:val="hybridMultilevel"/>
    <w:tmpl w:val="5B287390"/>
    <w:lvl w:ilvl="0" w:tplc="22F47066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F4693"/>
    <w:multiLevelType w:val="hybridMultilevel"/>
    <w:tmpl w:val="0636BB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EF10DB"/>
    <w:multiLevelType w:val="hybridMultilevel"/>
    <w:tmpl w:val="99D86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1D5F84"/>
    <w:multiLevelType w:val="hybridMultilevel"/>
    <w:tmpl w:val="063A4724"/>
    <w:lvl w:ilvl="0" w:tplc="89B8CEF2">
      <w:start w:val="1"/>
      <w:numFmt w:val="decimal"/>
      <w:pStyle w:val="numer1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B0E1F"/>
    <w:multiLevelType w:val="hybridMultilevel"/>
    <w:tmpl w:val="E34217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761B4"/>
    <w:multiLevelType w:val="hybridMultilevel"/>
    <w:tmpl w:val="18920A94"/>
    <w:lvl w:ilvl="0" w:tplc="498E1CFC">
      <w:start w:val="1"/>
      <w:numFmt w:val="decimal"/>
      <w:lvlText w:val="%1."/>
      <w:lvlJc w:val="left"/>
      <w:pPr>
        <w:ind w:left="355" w:hanging="2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5F049F0A">
      <w:numFmt w:val="bullet"/>
      <w:lvlText w:val="•"/>
      <w:lvlJc w:val="left"/>
      <w:pPr>
        <w:ind w:left="540" w:hanging="256"/>
      </w:pPr>
      <w:rPr>
        <w:rFonts w:hint="default"/>
        <w:lang w:val="pl-PL" w:eastAsia="en-US" w:bidi="ar-SA"/>
      </w:rPr>
    </w:lvl>
    <w:lvl w:ilvl="2" w:tplc="E4CADA8E">
      <w:numFmt w:val="bullet"/>
      <w:lvlText w:val="•"/>
      <w:lvlJc w:val="left"/>
      <w:pPr>
        <w:ind w:left="1600" w:hanging="256"/>
      </w:pPr>
      <w:rPr>
        <w:rFonts w:hint="default"/>
        <w:lang w:val="pl-PL" w:eastAsia="en-US" w:bidi="ar-SA"/>
      </w:rPr>
    </w:lvl>
    <w:lvl w:ilvl="3" w:tplc="223CB1D4">
      <w:numFmt w:val="bullet"/>
      <w:lvlText w:val="•"/>
      <w:lvlJc w:val="left"/>
      <w:pPr>
        <w:ind w:left="2661" w:hanging="256"/>
      </w:pPr>
      <w:rPr>
        <w:rFonts w:hint="default"/>
        <w:lang w:val="pl-PL" w:eastAsia="en-US" w:bidi="ar-SA"/>
      </w:rPr>
    </w:lvl>
    <w:lvl w:ilvl="4" w:tplc="A8E4BC0A">
      <w:numFmt w:val="bullet"/>
      <w:lvlText w:val="•"/>
      <w:lvlJc w:val="left"/>
      <w:pPr>
        <w:ind w:left="3721" w:hanging="256"/>
      </w:pPr>
      <w:rPr>
        <w:rFonts w:hint="default"/>
        <w:lang w:val="pl-PL" w:eastAsia="en-US" w:bidi="ar-SA"/>
      </w:rPr>
    </w:lvl>
    <w:lvl w:ilvl="5" w:tplc="4BB4BFDC">
      <w:numFmt w:val="bullet"/>
      <w:lvlText w:val="•"/>
      <w:lvlJc w:val="left"/>
      <w:pPr>
        <w:ind w:left="4782" w:hanging="256"/>
      </w:pPr>
      <w:rPr>
        <w:rFonts w:hint="default"/>
        <w:lang w:val="pl-PL" w:eastAsia="en-US" w:bidi="ar-SA"/>
      </w:rPr>
    </w:lvl>
    <w:lvl w:ilvl="6" w:tplc="D8A61574">
      <w:numFmt w:val="bullet"/>
      <w:lvlText w:val="•"/>
      <w:lvlJc w:val="left"/>
      <w:pPr>
        <w:ind w:left="5843" w:hanging="256"/>
      </w:pPr>
      <w:rPr>
        <w:rFonts w:hint="default"/>
        <w:lang w:val="pl-PL" w:eastAsia="en-US" w:bidi="ar-SA"/>
      </w:rPr>
    </w:lvl>
    <w:lvl w:ilvl="7" w:tplc="4E543C38">
      <w:numFmt w:val="bullet"/>
      <w:lvlText w:val="•"/>
      <w:lvlJc w:val="left"/>
      <w:pPr>
        <w:ind w:left="6903" w:hanging="256"/>
      </w:pPr>
      <w:rPr>
        <w:rFonts w:hint="default"/>
        <w:lang w:val="pl-PL" w:eastAsia="en-US" w:bidi="ar-SA"/>
      </w:rPr>
    </w:lvl>
    <w:lvl w:ilvl="8" w:tplc="A5C61DF2">
      <w:numFmt w:val="bullet"/>
      <w:lvlText w:val="•"/>
      <w:lvlJc w:val="left"/>
      <w:pPr>
        <w:ind w:left="7964" w:hanging="256"/>
      </w:pPr>
      <w:rPr>
        <w:rFonts w:hint="default"/>
        <w:lang w:val="pl-PL" w:eastAsia="en-US" w:bidi="ar-SA"/>
      </w:rPr>
    </w:lvl>
  </w:abstractNum>
  <w:abstractNum w:abstractNumId="16" w15:restartNumberingAfterBreak="0">
    <w:nsid w:val="47E2711E"/>
    <w:multiLevelType w:val="hybridMultilevel"/>
    <w:tmpl w:val="A3AEB9E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B4C680A"/>
    <w:multiLevelType w:val="hybridMultilevel"/>
    <w:tmpl w:val="443C4624"/>
    <w:lvl w:ilvl="0" w:tplc="A6F0D6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60D50"/>
    <w:multiLevelType w:val="hybridMultilevel"/>
    <w:tmpl w:val="7A5EF820"/>
    <w:lvl w:ilvl="0" w:tplc="7CAC44F4">
      <w:start w:val="1"/>
      <w:numFmt w:val="decimal"/>
      <w:pStyle w:val="odwoania"/>
      <w:lvlText w:val="[%1]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DA0829"/>
    <w:multiLevelType w:val="hybridMultilevel"/>
    <w:tmpl w:val="9E56B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863AE"/>
    <w:multiLevelType w:val="hybridMultilevel"/>
    <w:tmpl w:val="A3E2BB6E"/>
    <w:lvl w:ilvl="0" w:tplc="0415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1" w15:restartNumberingAfterBreak="0">
    <w:nsid w:val="5E3A1736"/>
    <w:multiLevelType w:val="hybridMultilevel"/>
    <w:tmpl w:val="509007A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E30B5D"/>
    <w:multiLevelType w:val="multilevel"/>
    <w:tmpl w:val="DFDA2764"/>
    <w:lvl w:ilvl="0">
      <w:start w:val="1"/>
      <w:numFmt w:val="decimal"/>
      <w:pStyle w:val="nrP-11"/>
      <w:lvlText w:val="%1."/>
      <w:lvlJc w:val="left"/>
      <w:pPr>
        <w:ind w:left="284" w:hanging="284"/>
      </w:pPr>
      <w:rPr>
        <w:rFonts w:ascii="Arial" w:eastAsia="Calibri" w:hAnsi="Arial" w:cs="Arial"/>
      </w:rPr>
    </w:lvl>
    <w:lvl w:ilvl="1">
      <w:start w:val="1"/>
      <w:numFmt w:val="lowerLetter"/>
      <w:pStyle w:val="nrP-2a"/>
      <w:lvlText w:val="%2)"/>
      <w:lvlJc w:val="left"/>
      <w:pPr>
        <w:ind w:left="567" w:hanging="283"/>
      </w:pPr>
    </w:lvl>
    <w:lvl w:ilvl="2">
      <w:start w:val="1"/>
      <w:numFmt w:val="bullet"/>
      <w:pStyle w:val="pktP-3"/>
      <w:lvlText w:val=""/>
      <w:lvlJc w:val="left"/>
      <w:pPr>
        <w:ind w:left="794" w:hanging="227"/>
      </w:pPr>
      <w:rPr>
        <w:rFonts w:ascii="Wingdings" w:hAnsi="Wingdings" w:hint="default"/>
      </w:rPr>
    </w:lvl>
    <w:lvl w:ilvl="3">
      <w:start w:val="1"/>
      <w:numFmt w:val="bullet"/>
      <w:pStyle w:val="pktP-4"/>
      <w:lvlText w:val=""/>
      <w:lvlJc w:val="left"/>
      <w:pPr>
        <w:ind w:left="1021" w:hanging="227"/>
      </w:pPr>
      <w:rPr>
        <w:rFonts w:ascii="Wingdings" w:hAnsi="Wingdings" w:hint="default"/>
      </w:rPr>
    </w:lvl>
    <w:lvl w:ilvl="4">
      <w:start w:val="1"/>
      <w:numFmt w:val="bullet"/>
      <w:lvlText w:val="–"/>
      <w:lvlJc w:val="left"/>
      <w:pPr>
        <w:ind w:left="1162" w:hanging="198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361" w:hanging="199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1559" w:hanging="198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1758" w:hanging="199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1956" w:hanging="198"/>
      </w:pPr>
      <w:rPr>
        <w:rFonts w:ascii="Arial" w:hAnsi="Arial" w:hint="default"/>
      </w:rPr>
    </w:lvl>
  </w:abstractNum>
  <w:abstractNum w:abstractNumId="23" w15:restartNumberingAfterBreak="0">
    <w:nsid w:val="65257831"/>
    <w:multiLevelType w:val="hybridMultilevel"/>
    <w:tmpl w:val="99024608"/>
    <w:lvl w:ilvl="0" w:tplc="0880967C">
      <w:start w:val="1"/>
      <w:numFmt w:val="decimal"/>
      <w:lvlText w:val="%1."/>
      <w:lvlJc w:val="left"/>
      <w:pPr>
        <w:ind w:left="355" w:hanging="25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9"/>
        <w:szCs w:val="19"/>
        <w:lang w:val="pl-PL" w:eastAsia="en-US" w:bidi="ar-SA"/>
      </w:rPr>
    </w:lvl>
    <w:lvl w:ilvl="1" w:tplc="B43275A0">
      <w:numFmt w:val="bullet"/>
      <w:lvlText w:val="•"/>
      <w:lvlJc w:val="left"/>
      <w:pPr>
        <w:ind w:left="1332" w:hanging="256"/>
      </w:pPr>
      <w:rPr>
        <w:rFonts w:hint="default"/>
        <w:lang w:val="pl-PL" w:eastAsia="en-US" w:bidi="ar-SA"/>
      </w:rPr>
    </w:lvl>
    <w:lvl w:ilvl="2" w:tplc="14F2CF50">
      <w:numFmt w:val="bullet"/>
      <w:lvlText w:val="•"/>
      <w:lvlJc w:val="left"/>
      <w:pPr>
        <w:ind w:left="2305" w:hanging="256"/>
      </w:pPr>
      <w:rPr>
        <w:rFonts w:hint="default"/>
        <w:lang w:val="pl-PL" w:eastAsia="en-US" w:bidi="ar-SA"/>
      </w:rPr>
    </w:lvl>
    <w:lvl w:ilvl="3" w:tplc="EBFCCBA0">
      <w:numFmt w:val="bullet"/>
      <w:lvlText w:val="•"/>
      <w:lvlJc w:val="left"/>
      <w:pPr>
        <w:ind w:left="3277" w:hanging="256"/>
      </w:pPr>
      <w:rPr>
        <w:rFonts w:hint="default"/>
        <w:lang w:val="pl-PL" w:eastAsia="en-US" w:bidi="ar-SA"/>
      </w:rPr>
    </w:lvl>
    <w:lvl w:ilvl="4" w:tplc="55120AC6">
      <w:numFmt w:val="bullet"/>
      <w:lvlText w:val="•"/>
      <w:lvlJc w:val="left"/>
      <w:pPr>
        <w:ind w:left="4250" w:hanging="256"/>
      </w:pPr>
      <w:rPr>
        <w:rFonts w:hint="default"/>
        <w:lang w:val="pl-PL" w:eastAsia="en-US" w:bidi="ar-SA"/>
      </w:rPr>
    </w:lvl>
    <w:lvl w:ilvl="5" w:tplc="AFF6FCE4">
      <w:numFmt w:val="bullet"/>
      <w:lvlText w:val="•"/>
      <w:lvlJc w:val="left"/>
      <w:pPr>
        <w:ind w:left="5222" w:hanging="256"/>
      </w:pPr>
      <w:rPr>
        <w:rFonts w:hint="default"/>
        <w:lang w:val="pl-PL" w:eastAsia="en-US" w:bidi="ar-SA"/>
      </w:rPr>
    </w:lvl>
    <w:lvl w:ilvl="6" w:tplc="6B4813D4">
      <w:numFmt w:val="bullet"/>
      <w:lvlText w:val="•"/>
      <w:lvlJc w:val="left"/>
      <w:pPr>
        <w:ind w:left="6195" w:hanging="256"/>
      </w:pPr>
      <w:rPr>
        <w:rFonts w:hint="default"/>
        <w:lang w:val="pl-PL" w:eastAsia="en-US" w:bidi="ar-SA"/>
      </w:rPr>
    </w:lvl>
    <w:lvl w:ilvl="7" w:tplc="27CC0BFA">
      <w:numFmt w:val="bullet"/>
      <w:lvlText w:val="•"/>
      <w:lvlJc w:val="left"/>
      <w:pPr>
        <w:ind w:left="7167" w:hanging="256"/>
      </w:pPr>
      <w:rPr>
        <w:rFonts w:hint="default"/>
        <w:lang w:val="pl-PL" w:eastAsia="en-US" w:bidi="ar-SA"/>
      </w:rPr>
    </w:lvl>
    <w:lvl w:ilvl="8" w:tplc="FAD0B4C4">
      <w:numFmt w:val="bullet"/>
      <w:lvlText w:val="•"/>
      <w:lvlJc w:val="left"/>
      <w:pPr>
        <w:ind w:left="8140" w:hanging="256"/>
      </w:pPr>
      <w:rPr>
        <w:rFonts w:hint="default"/>
        <w:lang w:val="pl-PL" w:eastAsia="en-US" w:bidi="ar-SA"/>
      </w:rPr>
    </w:lvl>
  </w:abstractNum>
  <w:abstractNum w:abstractNumId="24" w15:restartNumberingAfterBreak="0">
    <w:nsid w:val="6B30537D"/>
    <w:multiLevelType w:val="hybridMultilevel"/>
    <w:tmpl w:val="F81A804A"/>
    <w:lvl w:ilvl="0" w:tplc="2E12D66A">
      <w:start w:val="1"/>
      <w:numFmt w:val="lowerLetter"/>
      <w:pStyle w:val="numera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80114"/>
    <w:multiLevelType w:val="hybridMultilevel"/>
    <w:tmpl w:val="05F838F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EA921EF"/>
    <w:multiLevelType w:val="hybridMultilevel"/>
    <w:tmpl w:val="30D241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9550C5"/>
    <w:multiLevelType w:val="hybridMultilevel"/>
    <w:tmpl w:val="A3185948"/>
    <w:lvl w:ilvl="0" w:tplc="432C6E08">
      <w:start w:val="1"/>
      <w:numFmt w:val="bullet"/>
      <w:pStyle w:val="pkt"/>
      <w:lvlText w:val=""/>
      <w:lvlJc w:val="left"/>
      <w:pPr>
        <w:ind w:left="255" w:hanging="25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75782"/>
    <w:multiLevelType w:val="multilevel"/>
    <w:tmpl w:val="F0C69C2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  <w:b w:val="0"/>
        <w:bCs w:val="0"/>
      </w:rPr>
    </w:lvl>
    <w:lvl w:ilvl="2">
      <w:start w:val="1"/>
      <w:numFmt w:val="bullet"/>
      <w:lvlText w:val=""/>
      <w:lvlJc w:val="left"/>
      <w:pPr>
        <w:ind w:left="765" w:hanging="198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ind w:left="964" w:hanging="199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162" w:hanging="198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361" w:hanging="199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1559" w:hanging="198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1758" w:hanging="199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1956" w:hanging="198"/>
      </w:pPr>
      <w:rPr>
        <w:rFonts w:ascii="Arial" w:hAnsi="Arial" w:hint="default"/>
      </w:rPr>
    </w:lvl>
  </w:abstractNum>
  <w:abstractNum w:abstractNumId="29" w15:restartNumberingAfterBreak="0">
    <w:nsid w:val="787622FC"/>
    <w:multiLevelType w:val="hybridMultilevel"/>
    <w:tmpl w:val="C284EB82"/>
    <w:lvl w:ilvl="0" w:tplc="8D661192">
      <w:start w:val="1"/>
      <w:numFmt w:val="decimal"/>
      <w:lvlText w:val="%1."/>
      <w:lvlJc w:val="left"/>
      <w:pPr>
        <w:ind w:left="355" w:hanging="25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6244341C">
      <w:numFmt w:val="bullet"/>
      <w:lvlText w:val="•"/>
      <w:lvlJc w:val="left"/>
      <w:pPr>
        <w:ind w:left="540" w:hanging="256"/>
      </w:pPr>
      <w:rPr>
        <w:rFonts w:hint="default"/>
        <w:lang w:val="pl-PL" w:eastAsia="en-US" w:bidi="ar-SA"/>
      </w:rPr>
    </w:lvl>
    <w:lvl w:ilvl="2" w:tplc="6AA23DC0">
      <w:numFmt w:val="bullet"/>
      <w:lvlText w:val="•"/>
      <w:lvlJc w:val="left"/>
      <w:pPr>
        <w:ind w:left="1600" w:hanging="256"/>
      </w:pPr>
      <w:rPr>
        <w:rFonts w:hint="default"/>
        <w:lang w:val="pl-PL" w:eastAsia="en-US" w:bidi="ar-SA"/>
      </w:rPr>
    </w:lvl>
    <w:lvl w:ilvl="3" w:tplc="79CC28BC">
      <w:numFmt w:val="bullet"/>
      <w:lvlText w:val="•"/>
      <w:lvlJc w:val="left"/>
      <w:pPr>
        <w:ind w:left="2661" w:hanging="256"/>
      </w:pPr>
      <w:rPr>
        <w:rFonts w:hint="default"/>
        <w:lang w:val="pl-PL" w:eastAsia="en-US" w:bidi="ar-SA"/>
      </w:rPr>
    </w:lvl>
    <w:lvl w:ilvl="4" w:tplc="031A40A2">
      <w:numFmt w:val="bullet"/>
      <w:lvlText w:val="•"/>
      <w:lvlJc w:val="left"/>
      <w:pPr>
        <w:ind w:left="3721" w:hanging="256"/>
      </w:pPr>
      <w:rPr>
        <w:rFonts w:hint="default"/>
        <w:lang w:val="pl-PL" w:eastAsia="en-US" w:bidi="ar-SA"/>
      </w:rPr>
    </w:lvl>
    <w:lvl w:ilvl="5" w:tplc="D5C81C82">
      <w:numFmt w:val="bullet"/>
      <w:lvlText w:val="•"/>
      <w:lvlJc w:val="left"/>
      <w:pPr>
        <w:ind w:left="4782" w:hanging="256"/>
      </w:pPr>
      <w:rPr>
        <w:rFonts w:hint="default"/>
        <w:lang w:val="pl-PL" w:eastAsia="en-US" w:bidi="ar-SA"/>
      </w:rPr>
    </w:lvl>
    <w:lvl w:ilvl="6" w:tplc="0F74460C">
      <w:numFmt w:val="bullet"/>
      <w:lvlText w:val="•"/>
      <w:lvlJc w:val="left"/>
      <w:pPr>
        <w:ind w:left="5843" w:hanging="256"/>
      </w:pPr>
      <w:rPr>
        <w:rFonts w:hint="default"/>
        <w:lang w:val="pl-PL" w:eastAsia="en-US" w:bidi="ar-SA"/>
      </w:rPr>
    </w:lvl>
    <w:lvl w:ilvl="7" w:tplc="AE240D4A">
      <w:numFmt w:val="bullet"/>
      <w:lvlText w:val="•"/>
      <w:lvlJc w:val="left"/>
      <w:pPr>
        <w:ind w:left="6903" w:hanging="256"/>
      </w:pPr>
      <w:rPr>
        <w:rFonts w:hint="default"/>
        <w:lang w:val="pl-PL" w:eastAsia="en-US" w:bidi="ar-SA"/>
      </w:rPr>
    </w:lvl>
    <w:lvl w:ilvl="8" w:tplc="41A48098">
      <w:numFmt w:val="bullet"/>
      <w:lvlText w:val="•"/>
      <w:lvlJc w:val="left"/>
      <w:pPr>
        <w:ind w:left="7964" w:hanging="256"/>
      </w:pPr>
      <w:rPr>
        <w:rFonts w:hint="default"/>
        <w:lang w:val="pl-PL" w:eastAsia="en-US" w:bidi="ar-SA"/>
      </w:rPr>
    </w:lvl>
  </w:abstractNum>
  <w:abstractNum w:abstractNumId="30" w15:restartNumberingAfterBreak="0">
    <w:nsid w:val="7C6F1431"/>
    <w:multiLevelType w:val="hybridMultilevel"/>
    <w:tmpl w:val="A61641C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3"/>
  </w:num>
  <w:num w:numId="4">
    <w:abstractNumId w:val="0"/>
  </w:num>
  <w:num w:numId="5">
    <w:abstractNumId w:val="9"/>
  </w:num>
  <w:num w:numId="6">
    <w:abstractNumId w:val="27"/>
  </w:num>
  <w:num w:numId="7">
    <w:abstractNumId w:val="10"/>
  </w:num>
  <w:num w:numId="8">
    <w:abstractNumId w:val="18"/>
  </w:num>
  <w:num w:numId="9">
    <w:abstractNumId w:val="4"/>
  </w:num>
  <w:num w:numId="10">
    <w:abstractNumId w:val="8"/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1"/>
  </w:num>
  <w:num w:numId="18">
    <w:abstractNumId w:val="26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2"/>
  </w:num>
  <w:num w:numId="23">
    <w:abstractNumId w:val="14"/>
  </w:num>
  <w:num w:numId="24">
    <w:abstractNumId w:val="5"/>
  </w:num>
  <w:num w:numId="25">
    <w:abstractNumId w:val="25"/>
  </w:num>
  <w:num w:numId="26">
    <w:abstractNumId w:val="16"/>
  </w:num>
  <w:num w:numId="27">
    <w:abstractNumId w:val="17"/>
  </w:num>
  <w:num w:numId="28">
    <w:abstractNumId w:val="18"/>
    <w:lvlOverride w:ilvl="0">
      <w:startOverride w:val="1"/>
    </w:lvlOverride>
  </w:num>
  <w:num w:numId="29">
    <w:abstractNumId w:val="18"/>
    <w:lvlOverride w:ilvl="0">
      <w:startOverride w:val="1"/>
    </w:lvlOverride>
  </w:num>
  <w:num w:numId="30">
    <w:abstractNumId w:val="12"/>
  </w:num>
  <w:num w:numId="31">
    <w:abstractNumId w:val="21"/>
  </w:num>
  <w:num w:numId="32">
    <w:abstractNumId w:val="1"/>
  </w:num>
  <w:num w:numId="33">
    <w:abstractNumId w:val="30"/>
  </w:num>
  <w:num w:numId="34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7"/>
  </w:num>
  <w:num w:numId="36">
    <w:abstractNumId w:val="1"/>
  </w:num>
  <w:num w:numId="37">
    <w:abstractNumId w:val="2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7"/>
  </w:num>
  <w:num w:numId="41">
    <w:abstractNumId w:val="6"/>
  </w:num>
  <w:num w:numId="42">
    <w:abstractNumId w:val="29"/>
  </w:num>
  <w:num w:numId="43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70"/>
    <w:rsid w:val="00006327"/>
    <w:rsid w:val="00014CCE"/>
    <w:rsid w:val="00016842"/>
    <w:rsid w:val="000239D3"/>
    <w:rsid w:val="000246DA"/>
    <w:rsid w:val="000260F0"/>
    <w:rsid w:val="00047629"/>
    <w:rsid w:val="0005493B"/>
    <w:rsid w:val="00064D60"/>
    <w:rsid w:val="000715A5"/>
    <w:rsid w:val="00071E39"/>
    <w:rsid w:val="00075655"/>
    <w:rsid w:val="000773DC"/>
    <w:rsid w:val="00081F31"/>
    <w:rsid w:val="00090494"/>
    <w:rsid w:val="00097F53"/>
    <w:rsid w:val="000A386E"/>
    <w:rsid w:val="000B02C5"/>
    <w:rsid w:val="000B24CA"/>
    <w:rsid w:val="000B5A46"/>
    <w:rsid w:val="000C00F8"/>
    <w:rsid w:val="000C052D"/>
    <w:rsid w:val="000C47D0"/>
    <w:rsid w:val="000D063B"/>
    <w:rsid w:val="000D1E22"/>
    <w:rsid w:val="000E714D"/>
    <w:rsid w:val="000F3E66"/>
    <w:rsid w:val="000F3F02"/>
    <w:rsid w:val="000F626B"/>
    <w:rsid w:val="00102BC1"/>
    <w:rsid w:val="00104E9B"/>
    <w:rsid w:val="00126D35"/>
    <w:rsid w:val="00133227"/>
    <w:rsid w:val="00137586"/>
    <w:rsid w:val="00142325"/>
    <w:rsid w:val="0014280A"/>
    <w:rsid w:val="001434FF"/>
    <w:rsid w:val="00143D96"/>
    <w:rsid w:val="001446C9"/>
    <w:rsid w:val="001473B0"/>
    <w:rsid w:val="00161881"/>
    <w:rsid w:val="00170CCA"/>
    <w:rsid w:val="0017282F"/>
    <w:rsid w:val="00184D15"/>
    <w:rsid w:val="001860A4"/>
    <w:rsid w:val="001862AE"/>
    <w:rsid w:val="00187776"/>
    <w:rsid w:val="00190F6A"/>
    <w:rsid w:val="001B26F1"/>
    <w:rsid w:val="001B3F82"/>
    <w:rsid w:val="001C539C"/>
    <w:rsid w:val="001C6A94"/>
    <w:rsid w:val="001D4085"/>
    <w:rsid w:val="001E0D41"/>
    <w:rsid w:val="001E4D81"/>
    <w:rsid w:val="001E6CA8"/>
    <w:rsid w:val="001F3534"/>
    <w:rsid w:val="001F5570"/>
    <w:rsid w:val="00200E9C"/>
    <w:rsid w:val="002020F0"/>
    <w:rsid w:val="0020339C"/>
    <w:rsid w:val="0020688B"/>
    <w:rsid w:val="00206B5C"/>
    <w:rsid w:val="002072F6"/>
    <w:rsid w:val="0020776A"/>
    <w:rsid w:val="00215465"/>
    <w:rsid w:val="00225857"/>
    <w:rsid w:val="00227716"/>
    <w:rsid w:val="0023282B"/>
    <w:rsid w:val="00232B24"/>
    <w:rsid w:val="00235E0E"/>
    <w:rsid w:val="0023763E"/>
    <w:rsid w:val="00251170"/>
    <w:rsid w:val="0027070E"/>
    <w:rsid w:val="00272304"/>
    <w:rsid w:val="0028282C"/>
    <w:rsid w:val="00287964"/>
    <w:rsid w:val="00295681"/>
    <w:rsid w:val="002A028A"/>
    <w:rsid w:val="002A095B"/>
    <w:rsid w:val="002A1EA7"/>
    <w:rsid w:val="002B0353"/>
    <w:rsid w:val="002B1647"/>
    <w:rsid w:val="002B6D3D"/>
    <w:rsid w:val="002B6F9C"/>
    <w:rsid w:val="002B7ED6"/>
    <w:rsid w:val="002C2BBE"/>
    <w:rsid w:val="002C35EE"/>
    <w:rsid w:val="002C7963"/>
    <w:rsid w:val="002D0E80"/>
    <w:rsid w:val="002D6218"/>
    <w:rsid w:val="002E5224"/>
    <w:rsid w:val="002E7897"/>
    <w:rsid w:val="002F323F"/>
    <w:rsid w:val="002F5E4E"/>
    <w:rsid w:val="003062BE"/>
    <w:rsid w:val="003074D6"/>
    <w:rsid w:val="0031276C"/>
    <w:rsid w:val="00313EF7"/>
    <w:rsid w:val="00316C64"/>
    <w:rsid w:val="00320B32"/>
    <w:rsid w:val="00326EA0"/>
    <w:rsid w:val="00332F56"/>
    <w:rsid w:val="0034109F"/>
    <w:rsid w:val="00342284"/>
    <w:rsid w:val="003645B6"/>
    <w:rsid w:val="00365752"/>
    <w:rsid w:val="003679B0"/>
    <w:rsid w:val="00373F14"/>
    <w:rsid w:val="00386971"/>
    <w:rsid w:val="003A4A68"/>
    <w:rsid w:val="003A4B55"/>
    <w:rsid w:val="003A5130"/>
    <w:rsid w:val="003B0E60"/>
    <w:rsid w:val="003B5194"/>
    <w:rsid w:val="003C044A"/>
    <w:rsid w:val="003C6D30"/>
    <w:rsid w:val="003D0212"/>
    <w:rsid w:val="003D6D13"/>
    <w:rsid w:val="003E10DF"/>
    <w:rsid w:val="003E4BB7"/>
    <w:rsid w:val="003E5EF6"/>
    <w:rsid w:val="003E720E"/>
    <w:rsid w:val="003F4715"/>
    <w:rsid w:val="003F4EAC"/>
    <w:rsid w:val="00410E7D"/>
    <w:rsid w:val="00411CBA"/>
    <w:rsid w:val="00420DC4"/>
    <w:rsid w:val="0042462D"/>
    <w:rsid w:val="00424F23"/>
    <w:rsid w:val="00425438"/>
    <w:rsid w:val="00426BDB"/>
    <w:rsid w:val="004304D7"/>
    <w:rsid w:val="0043289D"/>
    <w:rsid w:val="00447E0E"/>
    <w:rsid w:val="004505AB"/>
    <w:rsid w:val="004630D2"/>
    <w:rsid w:val="00463C55"/>
    <w:rsid w:val="0047185C"/>
    <w:rsid w:val="00471A75"/>
    <w:rsid w:val="0048701A"/>
    <w:rsid w:val="004A1E11"/>
    <w:rsid w:val="004A234E"/>
    <w:rsid w:val="004A6A87"/>
    <w:rsid w:val="004A7F21"/>
    <w:rsid w:val="004B1CCC"/>
    <w:rsid w:val="004B3DD0"/>
    <w:rsid w:val="004C6658"/>
    <w:rsid w:val="004C685B"/>
    <w:rsid w:val="004C6F3B"/>
    <w:rsid w:val="004C7A51"/>
    <w:rsid w:val="004D3E6E"/>
    <w:rsid w:val="004E78AE"/>
    <w:rsid w:val="004F3D5E"/>
    <w:rsid w:val="00502E0F"/>
    <w:rsid w:val="00517C33"/>
    <w:rsid w:val="00521D70"/>
    <w:rsid w:val="005257C7"/>
    <w:rsid w:val="00527FED"/>
    <w:rsid w:val="0053276B"/>
    <w:rsid w:val="00534290"/>
    <w:rsid w:val="00534A6C"/>
    <w:rsid w:val="00535420"/>
    <w:rsid w:val="005426EB"/>
    <w:rsid w:val="00543886"/>
    <w:rsid w:val="005451F5"/>
    <w:rsid w:val="00545219"/>
    <w:rsid w:val="00551496"/>
    <w:rsid w:val="00552CDC"/>
    <w:rsid w:val="005612AB"/>
    <w:rsid w:val="00564CF7"/>
    <w:rsid w:val="005650A2"/>
    <w:rsid w:val="0057733A"/>
    <w:rsid w:val="00587C38"/>
    <w:rsid w:val="00595B24"/>
    <w:rsid w:val="005A1A4E"/>
    <w:rsid w:val="005A3C2E"/>
    <w:rsid w:val="005A648E"/>
    <w:rsid w:val="005A6A9F"/>
    <w:rsid w:val="005B4224"/>
    <w:rsid w:val="005B66F1"/>
    <w:rsid w:val="005C04FC"/>
    <w:rsid w:val="005C10F0"/>
    <w:rsid w:val="005C306B"/>
    <w:rsid w:val="005C4C09"/>
    <w:rsid w:val="005C5D33"/>
    <w:rsid w:val="005E3E1C"/>
    <w:rsid w:val="005E6B22"/>
    <w:rsid w:val="005F43AB"/>
    <w:rsid w:val="006007F0"/>
    <w:rsid w:val="00621C8E"/>
    <w:rsid w:val="006311E6"/>
    <w:rsid w:val="006332CF"/>
    <w:rsid w:val="0063748C"/>
    <w:rsid w:val="00642B61"/>
    <w:rsid w:val="00656930"/>
    <w:rsid w:val="00656B1E"/>
    <w:rsid w:val="00657AE8"/>
    <w:rsid w:val="006672B3"/>
    <w:rsid w:val="0067166F"/>
    <w:rsid w:val="00675E49"/>
    <w:rsid w:val="00676DE1"/>
    <w:rsid w:val="00697217"/>
    <w:rsid w:val="00697465"/>
    <w:rsid w:val="006A1E19"/>
    <w:rsid w:val="006C3102"/>
    <w:rsid w:val="006C39FD"/>
    <w:rsid w:val="006C3E4C"/>
    <w:rsid w:val="006C5D2B"/>
    <w:rsid w:val="006F572E"/>
    <w:rsid w:val="0070153E"/>
    <w:rsid w:val="007019C5"/>
    <w:rsid w:val="00710685"/>
    <w:rsid w:val="007112F0"/>
    <w:rsid w:val="00714FDC"/>
    <w:rsid w:val="00732620"/>
    <w:rsid w:val="0074013A"/>
    <w:rsid w:val="00742924"/>
    <w:rsid w:val="00742935"/>
    <w:rsid w:val="0075249D"/>
    <w:rsid w:val="00760540"/>
    <w:rsid w:val="0076609C"/>
    <w:rsid w:val="007718AF"/>
    <w:rsid w:val="00774845"/>
    <w:rsid w:val="0077655B"/>
    <w:rsid w:val="00786528"/>
    <w:rsid w:val="0079280B"/>
    <w:rsid w:val="007A6AA2"/>
    <w:rsid w:val="007B2A02"/>
    <w:rsid w:val="007C1ED4"/>
    <w:rsid w:val="007C6CCE"/>
    <w:rsid w:val="007C72CB"/>
    <w:rsid w:val="007C7771"/>
    <w:rsid w:val="007D544D"/>
    <w:rsid w:val="007F0082"/>
    <w:rsid w:val="007F31D7"/>
    <w:rsid w:val="00803678"/>
    <w:rsid w:val="008053D6"/>
    <w:rsid w:val="00807248"/>
    <w:rsid w:val="00814BEF"/>
    <w:rsid w:val="008277C8"/>
    <w:rsid w:val="00830A2D"/>
    <w:rsid w:val="00834983"/>
    <w:rsid w:val="008358E0"/>
    <w:rsid w:val="00837830"/>
    <w:rsid w:val="00843D78"/>
    <w:rsid w:val="00846EF3"/>
    <w:rsid w:val="00854EF9"/>
    <w:rsid w:val="00856995"/>
    <w:rsid w:val="00862044"/>
    <w:rsid w:val="00862070"/>
    <w:rsid w:val="008648F5"/>
    <w:rsid w:val="008655A7"/>
    <w:rsid w:val="00866FC8"/>
    <w:rsid w:val="00873E1E"/>
    <w:rsid w:val="0088061A"/>
    <w:rsid w:val="00881582"/>
    <w:rsid w:val="00885896"/>
    <w:rsid w:val="00895D7C"/>
    <w:rsid w:val="00897B88"/>
    <w:rsid w:val="008A00E2"/>
    <w:rsid w:val="008A5CA4"/>
    <w:rsid w:val="008A6B7D"/>
    <w:rsid w:val="008C13EC"/>
    <w:rsid w:val="008C323B"/>
    <w:rsid w:val="008D56D5"/>
    <w:rsid w:val="008E5E7C"/>
    <w:rsid w:val="008E6F9F"/>
    <w:rsid w:val="008F1832"/>
    <w:rsid w:val="00901DDE"/>
    <w:rsid w:val="00902001"/>
    <w:rsid w:val="0091444B"/>
    <w:rsid w:val="00930323"/>
    <w:rsid w:val="009340FE"/>
    <w:rsid w:val="00934FF4"/>
    <w:rsid w:val="009450D7"/>
    <w:rsid w:val="00946AE0"/>
    <w:rsid w:val="00951FAD"/>
    <w:rsid w:val="009604E9"/>
    <w:rsid w:val="009768FC"/>
    <w:rsid w:val="00977171"/>
    <w:rsid w:val="00981FBE"/>
    <w:rsid w:val="00984320"/>
    <w:rsid w:val="00990228"/>
    <w:rsid w:val="009910DA"/>
    <w:rsid w:val="0099517D"/>
    <w:rsid w:val="00995C68"/>
    <w:rsid w:val="009968BA"/>
    <w:rsid w:val="009A5CD6"/>
    <w:rsid w:val="009B2C4F"/>
    <w:rsid w:val="009D0F87"/>
    <w:rsid w:val="009D17C0"/>
    <w:rsid w:val="009D39B3"/>
    <w:rsid w:val="009E5946"/>
    <w:rsid w:val="009F3341"/>
    <w:rsid w:val="009F53EF"/>
    <w:rsid w:val="009F79F4"/>
    <w:rsid w:val="00A0252C"/>
    <w:rsid w:val="00A13701"/>
    <w:rsid w:val="00A151BC"/>
    <w:rsid w:val="00A227EE"/>
    <w:rsid w:val="00A23753"/>
    <w:rsid w:val="00A2539F"/>
    <w:rsid w:val="00A33D0D"/>
    <w:rsid w:val="00A35D7B"/>
    <w:rsid w:val="00A453CD"/>
    <w:rsid w:val="00A466FC"/>
    <w:rsid w:val="00A52712"/>
    <w:rsid w:val="00A5675F"/>
    <w:rsid w:val="00A63385"/>
    <w:rsid w:val="00A651A6"/>
    <w:rsid w:val="00A72A54"/>
    <w:rsid w:val="00A72E80"/>
    <w:rsid w:val="00A72F98"/>
    <w:rsid w:val="00A74EDE"/>
    <w:rsid w:val="00A7551D"/>
    <w:rsid w:val="00A854E0"/>
    <w:rsid w:val="00A94FAF"/>
    <w:rsid w:val="00AB1708"/>
    <w:rsid w:val="00AC18FF"/>
    <w:rsid w:val="00AC42F5"/>
    <w:rsid w:val="00AC488D"/>
    <w:rsid w:val="00AC71D3"/>
    <w:rsid w:val="00AD7B12"/>
    <w:rsid w:val="00AE2FE2"/>
    <w:rsid w:val="00AE3770"/>
    <w:rsid w:val="00AF010A"/>
    <w:rsid w:val="00AF3694"/>
    <w:rsid w:val="00B147B8"/>
    <w:rsid w:val="00B1680C"/>
    <w:rsid w:val="00B16B97"/>
    <w:rsid w:val="00B302EC"/>
    <w:rsid w:val="00B303E4"/>
    <w:rsid w:val="00B330AE"/>
    <w:rsid w:val="00B3347F"/>
    <w:rsid w:val="00B33D37"/>
    <w:rsid w:val="00B35400"/>
    <w:rsid w:val="00B35D50"/>
    <w:rsid w:val="00B57D81"/>
    <w:rsid w:val="00B60634"/>
    <w:rsid w:val="00B64B3F"/>
    <w:rsid w:val="00B81867"/>
    <w:rsid w:val="00B91D38"/>
    <w:rsid w:val="00B95D9E"/>
    <w:rsid w:val="00BA47CD"/>
    <w:rsid w:val="00BA669A"/>
    <w:rsid w:val="00BB4068"/>
    <w:rsid w:val="00BB6E01"/>
    <w:rsid w:val="00BC06A5"/>
    <w:rsid w:val="00BD1CC8"/>
    <w:rsid w:val="00BD1D00"/>
    <w:rsid w:val="00BE44C0"/>
    <w:rsid w:val="00BE62CD"/>
    <w:rsid w:val="00BE786B"/>
    <w:rsid w:val="00BF6FC5"/>
    <w:rsid w:val="00C03D82"/>
    <w:rsid w:val="00C07114"/>
    <w:rsid w:val="00C10009"/>
    <w:rsid w:val="00C10296"/>
    <w:rsid w:val="00C1543A"/>
    <w:rsid w:val="00C17FD7"/>
    <w:rsid w:val="00C3049F"/>
    <w:rsid w:val="00C33F59"/>
    <w:rsid w:val="00C34B8B"/>
    <w:rsid w:val="00C352A4"/>
    <w:rsid w:val="00C4062E"/>
    <w:rsid w:val="00C4384A"/>
    <w:rsid w:val="00C517AF"/>
    <w:rsid w:val="00C54627"/>
    <w:rsid w:val="00C567CD"/>
    <w:rsid w:val="00C567F7"/>
    <w:rsid w:val="00C61180"/>
    <w:rsid w:val="00C64A60"/>
    <w:rsid w:val="00C72D7E"/>
    <w:rsid w:val="00C72FDD"/>
    <w:rsid w:val="00C97D13"/>
    <w:rsid w:val="00CB67B3"/>
    <w:rsid w:val="00CC2860"/>
    <w:rsid w:val="00CE0BBB"/>
    <w:rsid w:val="00CE254A"/>
    <w:rsid w:val="00CF1FE9"/>
    <w:rsid w:val="00CF3AD1"/>
    <w:rsid w:val="00CF558B"/>
    <w:rsid w:val="00D01E20"/>
    <w:rsid w:val="00D02A53"/>
    <w:rsid w:val="00D05282"/>
    <w:rsid w:val="00D238FA"/>
    <w:rsid w:val="00D23B86"/>
    <w:rsid w:val="00D24804"/>
    <w:rsid w:val="00D24C26"/>
    <w:rsid w:val="00D27C74"/>
    <w:rsid w:val="00D36BA6"/>
    <w:rsid w:val="00D47467"/>
    <w:rsid w:val="00D476D7"/>
    <w:rsid w:val="00D532F8"/>
    <w:rsid w:val="00D64437"/>
    <w:rsid w:val="00D670AE"/>
    <w:rsid w:val="00D70771"/>
    <w:rsid w:val="00D71C6A"/>
    <w:rsid w:val="00D74C06"/>
    <w:rsid w:val="00D81155"/>
    <w:rsid w:val="00D94C14"/>
    <w:rsid w:val="00DA1080"/>
    <w:rsid w:val="00DA55A7"/>
    <w:rsid w:val="00DB24B6"/>
    <w:rsid w:val="00DB5002"/>
    <w:rsid w:val="00DC335B"/>
    <w:rsid w:val="00DD1738"/>
    <w:rsid w:val="00DD6755"/>
    <w:rsid w:val="00DF3C54"/>
    <w:rsid w:val="00E0597F"/>
    <w:rsid w:val="00E05E0E"/>
    <w:rsid w:val="00E069E7"/>
    <w:rsid w:val="00E2370A"/>
    <w:rsid w:val="00E32A20"/>
    <w:rsid w:val="00E354DF"/>
    <w:rsid w:val="00E35C2C"/>
    <w:rsid w:val="00E45C3D"/>
    <w:rsid w:val="00E5222F"/>
    <w:rsid w:val="00E647CF"/>
    <w:rsid w:val="00E671D6"/>
    <w:rsid w:val="00E67553"/>
    <w:rsid w:val="00E7275A"/>
    <w:rsid w:val="00E73F2A"/>
    <w:rsid w:val="00E743AA"/>
    <w:rsid w:val="00E75FF8"/>
    <w:rsid w:val="00E76927"/>
    <w:rsid w:val="00E77B51"/>
    <w:rsid w:val="00E83DDA"/>
    <w:rsid w:val="00E90A1E"/>
    <w:rsid w:val="00E95F99"/>
    <w:rsid w:val="00EA3221"/>
    <w:rsid w:val="00EA3ECE"/>
    <w:rsid w:val="00EA4BE5"/>
    <w:rsid w:val="00EA6721"/>
    <w:rsid w:val="00EB2BAF"/>
    <w:rsid w:val="00EB48D5"/>
    <w:rsid w:val="00EB754A"/>
    <w:rsid w:val="00ED4E6A"/>
    <w:rsid w:val="00ED56F1"/>
    <w:rsid w:val="00ED7ED7"/>
    <w:rsid w:val="00EE1F8C"/>
    <w:rsid w:val="00EF070B"/>
    <w:rsid w:val="00EF1C5E"/>
    <w:rsid w:val="00F06AC4"/>
    <w:rsid w:val="00F17766"/>
    <w:rsid w:val="00F205C6"/>
    <w:rsid w:val="00F20D51"/>
    <w:rsid w:val="00F22EDF"/>
    <w:rsid w:val="00F24061"/>
    <w:rsid w:val="00F24742"/>
    <w:rsid w:val="00F315B0"/>
    <w:rsid w:val="00F334A5"/>
    <w:rsid w:val="00F50B65"/>
    <w:rsid w:val="00F517C8"/>
    <w:rsid w:val="00F5708D"/>
    <w:rsid w:val="00F65629"/>
    <w:rsid w:val="00F8406C"/>
    <w:rsid w:val="00F85B7D"/>
    <w:rsid w:val="00F906BF"/>
    <w:rsid w:val="00F93048"/>
    <w:rsid w:val="00F94084"/>
    <w:rsid w:val="00F97F53"/>
    <w:rsid w:val="00FA4720"/>
    <w:rsid w:val="00FC0A16"/>
    <w:rsid w:val="00FC47C0"/>
    <w:rsid w:val="00FC4BA5"/>
    <w:rsid w:val="00FE0B6A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109FB1"/>
  <w15:docId w15:val="{80C1E322-139D-4C85-B377-1A115E0E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06AC4"/>
    <w:pPr>
      <w:spacing w:after="200" w:line="276" w:lineRule="auto"/>
    </w:pPr>
    <w:rPr>
      <w:rFonts w:ascii="Arial" w:eastAsia="Calibri" w:hAnsi="Arial" w:cs="Arial"/>
      <w:b/>
      <w:bCs/>
      <w:color w:val="FFFFFF"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117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1170"/>
  </w:style>
  <w:style w:type="paragraph" w:styleId="Stopka">
    <w:name w:val="footer"/>
    <w:basedOn w:val="Normalny"/>
    <w:link w:val="StopkaZnak"/>
    <w:uiPriority w:val="99"/>
    <w:unhideWhenUsed/>
    <w:rsid w:val="0025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170"/>
  </w:style>
  <w:style w:type="paragraph" w:styleId="Akapitzlist">
    <w:name w:val="List Paragraph"/>
    <w:basedOn w:val="Normalny"/>
    <w:link w:val="AkapitzlistZnak"/>
    <w:uiPriority w:val="34"/>
    <w:rsid w:val="00251170"/>
    <w:pPr>
      <w:ind w:left="720"/>
      <w:contextualSpacing/>
    </w:pPr>
  </w:style>
  <w:style w:type="table" w:styleId="Tabela-Siatka">
    <w:name w:val="Table Grid"/>
    <w:basedOn w:val="Standardowy"/>
    <w:rsid w:val="00251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1">
    <w:name w:val="numer 1."/>
    <w:basedOn w:val="Normalny"/>
    <w:next w:val="numera"/>
    <w:link w:val="numer1Znak"/>
    <w:rsid w:val="00837830"/>
    <w:pPr>
      <w:numPr>
        <w:numId w:val="1"/>
      </w:numPr>
      <w:spacing w:after="0" w:line="240" w:lineRule="auto"/>
      <w:ind w:left="255" w:hanging="255"/>
      <w:jc w:val="both"/>
    </w:pPr>
    <w:rPr>
      <w:b w:val="0"/>
      <w:color w:val="auto"/>
      <w:sz w:val="16"/>
      <w:szCs w:val="16"/>
    </w:rPr>
  </w:style>
  <w:style w:type="paragraph" w:customStyle="1" w:styleId="numera">
    <w:name w:val="numer a)"/>
    <w:basedOn w:val="podstawowy"/>
    <w:link w:val="numeraZnak"/>
    <w:rsid w:val="00837830"/>
    <w:pPr>
      <w:numPr>
        <w:numId w:val="2"/>
      </w:numPr>
      <w:ind w:left="482" w:hanging="227"/>
    </w:pPr>
    <w:rPr>
      <w:b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37830"/>
    <w:rPr>
      <w:rFonts w:ascii="Arial" w:eastAsia="Calibri" w:hAnsi="Arial" w:cs="Arial"/>
      <w:b/>
      <w:bCs/>
      <w:color w:val="FFFFFF"/>
      <w:sz w:val="15"/>
      <w:szCs w:val="15"/>
    </w:rPr>
  </w:style>
  <w:style w:type="character" w:customStyle="1" w:styleId="numer1Znak">
    <w:name w:val="numer 1. Znak"/>
    <w:basedOn w:val="AkapitzlistZnak"/>
    <w:link w:val="numer1"/>
    <w:rsid w:val="000239D3"/>
    <w:rPr>
      <w:rFonts w:ascii="Arial" w:eastAsia="Calibri" w:hAnsi="Arial" w:cs="Arial"/>
      <w:b w:val="0"/>
      <w:bCs/>
      <w:color w:val="FFFFFF"/>
      <w:sz w:val="16"/>
      <w:szCs w:val="16"/>
    </w:rPr>
  </w:style>
  <w:style w:type="character" w:customStyle="1" w:styleId="numeraZnak">
    <w:name w:val="numer a) Znak"/>
    <w:basedOn w:val="AkapitzlistZnak"/>
    <w:link w:val="numera"/>
    <w:rsid w:val="000239D3"/>
    <w:rPr>
      <w:rFonts w:ascii="Arial" w:eastAsia="Calibri" w:hAnsi="Arial" w:cs="Arial"/>
      <w:b/>
      <w:bCs/>
      <w:color w:val="FFFFFF"/>
      <w:sz w:val="16"/>
      <w:szCs w:val="16"/>
    </w:rPr>
  </w:style>
  <w:style w:type="paragraph" w:customStyle="1" w:styleId="podstawowy">
    <w:name w:val="_podstawowy"/>
    <w:link w:val="podstawowyZnak"/>
    <w:qFormat/>
    <w:rsid w:val="009B2C4F"/>
    <w:pPr>
      <w:spacing w:after="0" w:line="276" w:lineRule="auto"/>
    </w:pPr>
    <w:rPr>
      <w:rFonts w:ascii="Arial" w:eastAsia="Calibri" w:hAnsi="Arial" w:cs="Arial"/>
      <w:bCs/>
      <w:sz w:val="20"/>
      <w:szCs w:val="16"/>
    </w:rPr>
  </w:style>
  <w:style w:type="character" w:customStyle="1" w:styleId="podstawowyZnak">
    <w:name w:val="_podstawowy Znak"/>
    <w:basedOn w:val="numer1Znak"/>
    <w:link w:val="podstawowy"/>
    <w:rsid w:val="009B2C4F"/>
    <w:rPr>
      <w:rFonts w:ascii="Arial" w:eastAsia="Calibri" w:hAnsi="Arial" w:cs="Arial"/>
      <w:b w:val="0"/>
      <w:bCs/>
      <w:color w:val="FFFFFF"/>
      <w:sz w:val="20"/>
      <w:szCs w:val="16"/>
    </w:rPr>
  </w:style>
  <w:style w:type="paragraph" w:customStyle="1" w:styleId="nrP-11">
    <w:name w:val="nr. (P-1) 1."/>
    <w:basedOn w:val="podstawowy"/>
    <w:link w:val="nrP-11Znak"/>
    <w:qFormat/>
    <w:rsid w:val="00521D70"/>
    <w:pPr>
      <w:numPr>
        <w:numId w:val="11"/>
      </w:numPr>
      <w:ind w:left="340" w:hanging="340"/>
    </w:pPr>
  </w:style>
  <w:style w:type="paragraph" w:customStyle="1" w:styleId="nrP-2a">
    <w:name w:val="nr. (P-2) a)"/>
    <w:basedOn w:val="podstawowy"/>
    <w:link w:val="nrP-2aZnak"/>
    <w:qFormat/>
    <w:rsid w:val="00521D70"/>
    <w:pPr>
      <w:numPr>
        <w:ilvl w:val="1"/>
        <w:numId w:val="11"/>
      </w:numPr>
      <w:ind w:left="624" w:hanging="284"/>
    </w:pPr>
  </w:style>
  <w:style w:type="character" w:customStyle="1" w:styleId="nrP-11Znak">
    <w:name w:val="nr. (P-1) 1. Znak"/>
    <w:basedOn w:val="numer1Znak"/>
    <w:link w:val="nrP-11"/>
    <w:rsid w:val="00521D70"/>
    <w:rPr>
      <w:rFonts w:ascii="Arial" w:eastAsia="Calibri" w:hAnsi="Arial" w:cs="Arial"/>
      <w:b w:val="0"/>
      <w:bCs/>
      <w:color w:val="FFFFFF"/>
      <w:sz w:val="20"/>
      <w:szCs w:val="16"/>
    </w:rPr>
  </w:style>
  <w:style w:type="paragraph" w:customStyle="1" w:styleId="pktP-4">
    <w:name w:val="pkt. (P-4) –"/>
    <w:basedOn w:val="podstawowy"/>
    <w:link w:val="pktP-4Znak"/>
    <w:qFormat/>
    <w:rsid w:val="00C34B8B"/>
    <w:pPr>
      <w:numPr>
        <w:ilvl w:val="3"/>
        <w:numId w:val="11"/>
      </w:numPr>
    </w:pPr>
  </w:style>
  <w:style w:type="character" w:customStyle="1" w:styleId="nrP-2aZnak">
    <w:name w:val="nr. (P-2) a) Znak"/>
    <w:basedOn w:val="numeraZnak"/>
    <w:link w:val="nrP-2a"/>
    <w:rsid w:val="00521D70"/>
    <w:rPr>
      <w:rFonts w:ascii="Arial" w:eastAsia="Calibri" w:hAnsi="Arial" w:cs="Arial"/>
      <w:b w:val="0"/>
      <w:bCs/>
      <w:color w:val="FFFFFF"/>
      <w:sz w:val="20"/>
      <w:szCs w:val="16"/>
    </w:rPr>
  </w:style>
  <w:style w:type="character" w:customStyle="1" w:styleId="pktP-4Znak">
    <w:name w:val="pkt. (P-4) – Znak"/>
    <w:basedOn w:val="nrP-2aZnak"/>
    <w:link w:val="pktP-4"/>
    <w:rsid w:val="00C34B8B"/>
    <w:rPr>
      <w:rFonts w:ascii="Arial" w:eastAsia="Calibri" w:hAnsi="Arial" w:cs="Arial"/>
      <w:b w:val="0"/>
      <w:bCs/>
      <w:color w:val="FFFFFF"/>
      <w:sz w:val="20"/>
      <w:szCs w:val="16"/>
    </w:rPr>
  </w:style>
  <w:style w:type="paragraph" w:customStyle="1" w:styleId="nagwek0">
    <w:name w:val="nagłówek"/>
    <w:basedOn w:val="podstawowy"/>
    <w:next w:val="podstawowy"/>
    <w:link w:val="nagwekZnak0"/>
    <w:qFormat/>
    <w:rsid w:val="000260F0"/>
    <w:pPr>
      <w:spacing w:before="360" w:after="180"/>
    </w:pPr>
    <w:rPr>
      <w:b/>
      <w:bCs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7AE8"/>
    <w:rPr>
      <w:sz w:val="16"/>
      <w:szCs w:val="16"/>
    </w:rPr>
  </w:style>
  <w:style w:type="character" w:customStyle="1" w:styleId="nagwekZnak0">
    <w:name w:val="nagłówek Znak"/>
    <w:basedOn w:val="podstawowyZnak"/>
    <w:link w:val="nagwek0"/>
    <w:rsid w:val="000260F0"/>
    <w:rPr>
      <w:rFonts w:ascii="Arial" w:eastAsia="Calibri" w:hAnsi="Arial" w:cs="Arial"/>
      <w:b/>
      <w:bCs w:val="0"/>
      <w:color w:val="FFFFFF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7A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7AE8"/>
    <w:rPr>
      <w:rFonts w:ascii="Arial" w:eastAsia="Calibri" w:hAnsi="Arial" w:cs="Arial"/>
      <w:b/>
      <w:bCs/>
      <w:color w:val="FFFF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AE8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AE8"/>
    <w:rPr>
      <w:rFonts w:ascii="Arial" w:eastAsia="Calibri" w:hAnsi="Arial" w:cs="Arial"/>
      <w:b/>
      <w:bCs/>
      <w:color w:val="FFFFF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AE8"/>
    <w:rPr>
      <w:rFonts w:ascii="Segoe UI" w:eastAsia="Calibri" w:hAnsi="Segoe UI" w:cs="Segoe UI"/>
      <w:b/>
      <w:bCs/>
      <w:color w:val="FFFFFF"/>
      <w:sz w:val="18"/>
      <w:szCs w:val="18"/>
    </w:rPr>
  </w:style>
  <w:style w:type="paragraph" w:customStyle="1" w:styleId="pkt">
    <w:name w:val="pkt. &gt;"/>
    <w:basedOn w:val="podstawowy"/>
    <w:link w:val="pktZnak"/>
    <w:qFormat/>
    <w:rsid w:val="00521D70"/>
    <w:pPr>
      <w:numPr>
        <w:numId w:val="6"/>
      </w:numPr>
    </w:pPr>
    <w:rPr>
      <w:szCs w:val="20"/>
    </w:rPr>
  </w:style>
  <w:style w:type="paragraph" w:customStyle="1" w:styleId="pktP-3">
    <w:name w:val="pkt. (P-3) &gt;"/>
    <w:basedOn w:val="podstawowy"/>
    <w:link w:val="pktP-3Znak"/>
    <w:qFormat/>
    <w:rsid w:val="00521D70"/>
    <w:pPr>
      <w:numPr>
        <w:ilvl w:val="2"/>
        <w:numId w:val="11"/>
      </w:numPr>
      <w:ind w:left="879" w:hanging="255"/>
    </w:pPr>
  </w:style>
  <w:style w:type="character" w:customStyle="1" w:styleId="pktZnak">
    <w:name w:val="pkt. &gt; Znak"/>
    <w:basedOn w:val="podstawowyZnak"/>
    <w:link w:val="pkt"/>
    <w:rsid w:val="00521D70"/>
    <w:rPr>
      <w:rFonts w:ascii="Arial" w:eastAsia="Calibri" w:hAnsi="Arial" w:cs="Arial"/>
      <w:b w:val="0"/>
      <w:bCs/>
      <w:color w:val="FFFFFF"/>
      <w:sz w:val="20"/>
      <w:szCs w:val="20"/>
    </w:rPr>
  </w:style>
  <w:style w:type="character" w:customStyle="1" w:styleId="pktP-3Znak">
    <w:name w:val="pkt. (P-3) &gt; Znak"/>
    <w:basedOn w:val="pktZnak"/>
    <w:link w:val="pktP-3"/>
    <w:rsid w:val="00521D70"/>
    <w:rPr>
      <w:rFonts w:ascii="Arial" w:eastAsia="Calibri" w:hAnsi="Arial" w:cs="Arial"/>
      <w:b w:val="0"/>
      <w:bCs/>
      <w:color w:val="FFFFFF"/>
      <w:sz w:val="20"/>
      <w:szCs w:val="16"/>
    </w:rPr>
  </w:style>
  <w:style w:type="paragraph" w:customStyle="1" w:styleId="odwoania">
    <w:name w:val="odwołania"/>
    <w:basedOn w:val="podstawowy"/>
    <w:link w:val="odwoaniaZnak"/>
    <w:qFormat/>
    <w:rsid w:val="00A227EE"/>
    <w:pPr>
      <w:numPr>
        <w:numId w:val="8"/>
      </w:numPr>
      <w:ind w:left="425" w:hanging="425"/>
    </w:pPr>
    <w:rPr>
      <w:szCs w:val="20"/>
    </w:rPr>
  </w:style>
  <w:style w:type="character" w:customStyle="1" w:styleId="odwoaniaZnak">
    <w:name w:val="odwołania Znak"/>
    <w:basedOn w:val="podstawowyZnak"/>
    <w:link w:val="odwoania"/>
    <w:rsid w:val="00A227EE"/>
    <w:rPr>
      <w:rFonts w:ascii="Arial" w:eastAsia="Calibri" w:hAnsi="Arial" w:cs="Arial"/>
      <w:b w:val="0"/>
      <w:bCs/>
      <w:color w:val="FFFFFF"/>
      <w:sz w:val="20"/>
      <w:szCs w:val="20"/>
    </w:rPr>
  </w:style>
  <w:style w:type="paragraph" w:customStyle="1" w:styleId="podstawowy0">
    <w:name w:val="podstawowy"/>
    <w:basedOn w:val="numer1"/>
    <w:next w:val="numer1"/>
    <w:link w:val="podstawowyZnak0"/>
    <w:rsid w:val="00803678"/>
    <w:pPr>
      <w:numPr>
        <w:numId w:val="0"/>
      </w:numPr>
    </w:pPr>
    <w:rPr>
      <w:color w:val="FFFFFF"/>
    </w:rPr>
  </w:style>
  <w:style w:type="character" w:customStyle="1" w:styleId="podstawowyZnak0">
    <w:name w:val="podstawowy Znak"/>
    <w:basedOn w:val="numer1Znak"/>
    <w:link w:val="podstawowy0"/>
    <w:rsid w:val="00803678"/>
    <w:rPr>
      <w:rFonts w:ascii="Arial" w:eastAsia="Calibri" w:hAnsi="Arial" w:cs="Arial"/>
      <w:b w:val="0"/>
      <w:bCs/>
      <w:color w:val="FFFFFF"/>
      <w:sz w:val="16"/>
      <w:szCs w:val="16"/>
    </w:rPr>
  </w:style>
  <w:style w:type="paragraph" w:customStyle="1" w:styleId="Default">
    <w:name w:val="Default"/>
    <w:rsid w:val="00BE78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01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013A"/>
    <w:rPr>
      <w:rFonts w:ascii="Arial" w:eastAsia="Calibri" w:hAnsi="Arial" w:cs="Arial"/>
      <w:b/>
      <w:bCs/>
      <w:color w:val="FFFFFF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013A"/>
    <w:rPr>
      <w:vertAlign w:val="superscript"/>
    </w:rPr>
  </w:style>
  <w:style w:type="numbering" w:customStyle="1" w:styleId="Biecalista1">
    <w:name w:val="Bieżąca lista1"/>
    <w:uiPriority w:val="99"/>
    <w:rsid w:val="00521D70"/>
    <w:pPr>
      <w:numPr>
        <w:numId w:val="37"/>
      </w:numPr>
    </w:pPr>
  </w:style>
  <w:style w:type="paragraph" w:styleId="Tytu">
    <w:name w:val="Title"/>
    <w:basedOn w:val="Normalny"/>
    <w:link w:val="TytuZnak"/>
    <w:uiPriority w:val="1"/>
    <w:qFormat/>
    <w:rsid w:val="008A6B7D"/>
    <w:pPr>
      <w:widowControl w:val="0"/>
      <w:autoSpaceDE w:val="0"/>
      <w:autoSpaceDN w:val="0"/>
      <w:spacing w:before="89" w:after="0" w:line="240" w:lineRule="auto"/>
      <w:ind w:left="100"/>
    </w:pPr>
    <w:rPr>
      <w:rFonts w:eastAsia="Arial"/>
      <w:color w:val="auto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"/>
    <w:rsid w:val="008A6B7D"/>
    <w:rPr>
      <w:rFonts w:ascii="Arial" w:eastAsia="Arial" w:hAnsi="Arial" w:cs="Arial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FC4B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velobank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velobank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2715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Idea Bank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Gmurczyk Tomasz DMD Warszawa</dc:creator>
  <cp:lastModifiedBy>Magdalena Buczkowska</cp:lastModifiedBy>
  <cp:revision>2</cp:revision>
  <dcterms:created xsi:type="dcterms:W3CDTF">2023-02-03T15:10:00Z</dcterms:created>
  <dcterms:modified xsi:type="dcterms:W3CDTF">2023-02-03T15:10:00Z</dcterms:modified>
</cp:coreProperties>
</file>